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C4B09" w14:textId="2C17C69D" w:rsidR="00067D56" w:rsidRDefault="00891401" w:rsidP="00B26E65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14:paraId="272B3FD1" w14:textId="413BF30B" w:rsidR="00891401" w:rsidRDefault="00891401" w:rsidP="00B26E65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E7B6BA" w14:textId="6830FCF9" w:rsidR="00891401" w:rsidRDefault="00891401" w:rsidP="00891401">
      <w:pPr>
        <w:tabs>
          <w:tab w:val="left" w:pos="3441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14:paraId="3A65C223" w14:textId="6CD57ED8" w:rsidR="00891401" w:rsidRDefault="00891401" w:rsidP="00B26E65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F758D6" w14:textId="3262CC58" w:rsidR="00E31AC6" w:rsidRPr="00E31AC6" w:rsidRDefault="00891401" w:rsidP="00B26E65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 14.06.2023 года № 581</w:t>
      </w:r>
    </w:p>
    <w:p w14:paraId="43A74884" w14:textId="08CD530A" w:rsidR="00B26E65" w:rsidRPr="00F8196E" w:rsidRDefault="00B26E65" w:rsidP="00B26E65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F8196E">
        <w:rPr>
          <w:rFonts w:ascii="Times New Roman" w:hAnsi="Times New Roman"/>
          <w:sz w:val="28"/>
          <w:szCs w:val="28"/>
        </w:rPr>
        <w:tab/>
      </w:r>
      <w:r w:rsidRPr="00F8196E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</w:tblGrid>
      <w:tr w:rsidR="00B26E65" w:rsidRPr="00F8196E" w14:paraId="265F6BEB" w14:textId="77777777" w:rsidTr="00386A27">
        <w:tc>
          <w:tcPr>
            <w:tcW w:w="4253" w:type="dxa"/>
            <w:hideMark/>
          </w:tcPr>
          <w:p w14:paraId="0395D6D5" w14:textId="77777777" w:rsidR="00B26E65" w:rsidRPr="00F8196E" w:rsidRDefault="00B26E65" w:rsidP="00386A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196E">
              <w:rPr>
                <w:rFonts w:ascii="Times New Roman" w:hAnsi="Times New Roman"/>
                <w:sz w:val="28"/>
                <w:szCs w:val="28"/>
              </w:rPr>
              <w:t>О внесении изменений                              в постановление администрации Карталинского муниципального района от 30.12.2022 года № 1391</w:t>
            </w:r>
          </w:p>
        </w:tc>
      </w:tr>
    </w:tbl>
    <w:p w14:paraId="35BBD53D" w14:textId="77777777" w:rsidR="00B26E65" w:rsidRPr="00F8196E" w:rsidRDefault="00B26E65" w:rsidP="00B26E6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01F047DA" w14:textId="77777777" w:rsidR="00B26E65" w:rsidRPr="00F8196E" w:rsidRDefault="00B26E65" w:rsidP="00B26E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011CA1" w14:textId="77777777" w:rsidR="00B26E65" w:rsidRPr="00F8196E" w:rsidRDefault="00B26E65" w:rsidP="00067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96E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17B453AA" w14:textId="471FEA44" w:rsidR="00B26E65" w:rsidRPr="00F8196E" w:rsidRDefault="00B26E65" w:rsidP="00386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96E">
        <w:rPr>
          <w:rFonts w:ascii="Times New Roman" w:hAnsi="Times New Roman"/>
          <w:sz w:val="28"/>
          <w:szCs w:val="28"/>
        </w:rPr>
        <w:t xml:space="preserve">1. Внести в муниципальную программу «Организация  мероприятий </w:t>
      </w:r>
      <w:proofErr w:type="spellStart"/>
      <w:r w:rsidRPr="00F8196E"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 w:rsidRPr="00F8196E">
        <w:rPr>
          <w:rFonts w:ascii="Times New Roman" w:hAnsi="Times New Roman"/>
          <w:sz w:val="28"/>
          <w:szCs w:val="28"/>
        </w:rPr>
        <w:t xml:space="preserve"> характера на территории поселений Карталинского муниципального района на 2023 год и 2024-2025 годы», утвержденную постановлением администрации Карталинского муниципального района </w:t>
      </w:r>
      <w:r w:rsidR="00067D56">
        <w:rPr>
          <w:rFonts w:ascii="Times New Roman" w:hAnsi="Times New Roman"/>
          <w:sz w:val="28"/>
          <w:szCs w:val="28"/>
        </w:rPr>
        <w:t xml:space="preserve">                           </w:t>
      </w:r>
      <w:r w:rsidRPr="00F8196E">
        <w:rPr>
          <w:rFonts w:ascii="Times New Roman" w:hAnsi="Times New Roman"/>
          <w:sz w:val="28"/>
          <w:szCs w:val="28"/>
        </w:rPr>
        <w:t xml:space="preserve">от 30.12.2022 года № 1391 «Об утверждении  муниципальной программы «Организация мероприятий </w:t>
      </w:r>
      <w:proofErr w:type="spellStart"/>
      <w:r w:rsidRPr="00F8196E"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 w:rsidRPr="00F8196E">
        <w:rPr>
          <w:rFonts w:ascii="Times New Roman" w:hAnsi="Times New Roman"/>
          <w:sz w:val="28"/>
          <w:szCs w:val="28"/>
        </w:rPr>
        <w:t xml:space="preserve"> характера на территории поселений Карталинского муниципального района на 2023 год и 2024-2025 годы»</w:t>
      </w:r>
      <w:r w:rsidR="00E31AC6">
        <w:rPr>
          <w:rFonts w:ascii="Times New Roman" w:hAnsi="Times New Roman"/>
          <w:sz w:val="28"/>
          <w:szCs w:val="28"/>
        </w:rPr>
        <w:t>»</w:t>
      </w:r>
      <w:r w:rsidR="00FA1563">
        <w:rPr>
          <w:rFonts w:ascii="Times New Roman" w:hAnsi="Times New Roman"/>
          <w:sz w:val="28"/>
          <w:szCs w:val="28"/>
        </w:rPr>
        <w:t xml:space="preserve"> (</w:t>
      </w:r>
      <w:r w:rsidR="00BA753A">
        <w:rPr>
          <w:rFonts w:ascii="Times New Roman" w:hAnsi="Times New Roman"/>
          <w:sz w:val="28"/>
          <w:szCs w:val="28"/>
        </w:rPr>
        <w:t>с изменени</w:t>
      </w:r>
      <w:r w:rsidR="00E31AC6">
        <w:rPr>
          <w:rFonts w:ascii="Times New Roman" w:hAnsi="Times New Roman"/>
          <w:sz w:val="28"/>
          <w:szCs w:val="28"/>
        </w:rPr>
        <w:t>ем</w:t>
      </w:r>
      <w:r w:rsidR="00BA753A">
        <w:rPr>
          <w:rFonts w:ascii="Times New Roman" w:hAnsi="Times New Roman"/>
          <w:sz w:val="28"/>
          <w:szCs w:val="28"/>
        </w:rPr>
        <w:t xml:space="preserve"> от 15.02.2023 г</w:t>
      </w:r>
      <w:r w:rsidR="00FA1563">
        <w:rPr>
          <w:rFonts w:ascii="Times New Roman" w:hAnsi="Times New Roman"/>
          <w:sz w:val="28"/>
          <w:szCs w:val="28"/>
        </w:rPr>
        <w:t>ода</w:t>
      </w:r>
      <w:r w:rsidR="00BA753A">
        <w:rPr>
          <w:rFonts w:ascii="Times New Roman" w:hAnsi="Times New Roman"/>
          <w:sz w:val="28"/>
          <w:szCs w:val="28"/>
        </w:rPr>
        <w:t xml:space="preserve"> № 130)</w:t>
      </w:r>
      <w:r w:rsidR="00E31AC6">
        <w:rPr>
          <w:rFonts w:ascii="Times New Roman" w:hAnsi="Times New Roman"/>
          <w:sz w:val="28"/>
          <w:szCs w:val="28"/>
        </w:rPr>
        <w:t>,</w:t>
      </w:r>
      <w:r w:rsidRPr="00F8196E">
        <w:rPr>
          <w:rFonts w:ascii="Times New Roman" w:hAnsi="Times New Roman"/>
          <w:sz w:val="28"/>
          <w:szCs w:val="28"/>
        </w:rPr>
        <w:t xml:space="preserve"> (далее именуется – Программа) следующие изменения: </w:t>
      </w:r>
    </w:p>
    <w:p w14:paraId="7BFA5F05" w14:textId="77777777" w:rsidR="00B26E65" w:rsidRPr="00F8196E" w:rsidRDefault="00B26E65" w:rsidP="00386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96E">
        <w:rPr>
          <w:rFonts w:ascii="Times New Roman" w:hAnsi="Times New Roman"/>
          <w:sz w:val="28"/>
          <w:szCs w:val="28"/>
        </w:rPr>
        <w:t>1) в паспорте указанной Программы строку «Объемы и источники    финансирования Программы» читать в следующей редакции: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9"/>
      </w:tblGrid>
      <w:tr w:rsidR="00B26E65" w:rsidRPr="00F8196E" w14:paraId="7CF3D784" w14:textId="77777777" w:rsidTr="00386A2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40D8" w14:textId="77777777" w:rsidR="00B26E65" w:rsidRPr="00F8196E" w:rsidRDefault="00B26E65" w:rsidP="00386A27">
            <w:pPr>
              <w:shd w:val="clear" w:color="auto" w:fill="FFFFFF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96E">
              <w:rPr>
                <w:rFonts w:ascii="Times New Roman" w:hAnsi="Times New Roman"/>
                <w:sz w:val="28"/>
                <w:szCs w:val="28"/>
              </w:rPr>
              <w:t>«Объемы и источники финансирования Программы</w:t>
            </w:r>
          </w:p>
          <w:p w14:paraId="09F08C64" w14:textId="77777777" w:rsidR="00B26E65" w:rsidRPr="00F8196E" w:rsidRDefault="00B26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69DB6" w14:textId="77777777" w:rsidR="00B26E65" w:rsidRPr="00F8196E" w:rsidRDefault="00B26E65" w:rsidP="00386A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96E">
              <w:rPr>
                <w:rFonts w:ascii="Times New Roman" w:hAnsi="Times New Roman"/>
                <w:sz w:val="28"/>
                <w:szCs w:val="28"/>
              </w:rPr>
              <w:t xml:space="preserve">Финансирование осуществляется из средств областного и местного бюджетов. Общий объем финансирования в 2023-2025 годах составляет </w:t>
            </w:r>
            <w:r w:rsidR="00044F1B" w:rsidRPr="00F819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187358,48 </w:t>
            </w:r>
            <w:r w:rsidRPr="00F8196E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FA15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196E">
              <w:rPr>
                <w:rFonts w:ascii="Times New Roman" w:hAnsi="Times New Roman"/>
                <w:sz w:val="28"/>
                <w:szCs w:val="28"/>
              </w:rPr>
              <w:t>рублей, в том числе:</w:t>
            </w:r>
          </w:p>
          <w:p w14:paraId="6C1D3099" w14:textId="77777777" w:rsidR="00B26E65" w:rsidRPr="00F8196E" w:rsidRDefault="0071147F" w:rsidP="00386A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96E">
              <w:rPr>
                <w:rFonts w:ascii="Times New Roman" w:hAnsi="Times New Roman"/>
                <w:sz w:val="28"/>
                <w:szCs w:val="28"/>
              </w:rPr>
              <w:t>в 2023 году –170214,8</w:t>
            </w:r>
            <w:r w:rsidR="00B26E65" w:rsidRPr="00F8196E">
              <w:rPr>
                <w:rFonts w:ascii="Times New Roman" w:hAnsi="Times New Roman"/>
                <w:sz w:val="28"/>
                <w:szCs w:val="28"/>
              </w:rPr>
              <w:t>8 тыс. рублей:</w:t>
            </w:r>
          </w:p>
          <w:p w14:paraId="36DE438F" w14:textId="77777777" w:rsidR="00B26E65" w:rsidRPr="00F8196E" w:rsidRDefault="00B26E65" w:rsidP="00386A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96E">
              <w:rPr>
                <w:rFonts w:ascii="Times New Roman" w:hAnsi="Times New Roman"/>
                <w:sz w:val="28"/>
                <w:szCs w:val="28"/>
              </w:rPr>
              <w:t>федеральный бюджет – 98515,80 тыс.</w:t>
            </w:r>
            <w:r w:rsidR="00FA15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196E">
              <w:rPr>
                <w:rFonts w:ascii="Times New Roman" w:hAnsi="Times New Roman"/>
                <w:sz w:val="28"/>
                <w:szCs w:val="28"/>
              </w:rPr>
              <w:t>ру</w:t>
            </w:r>
            <w:r w:rsidR="00FA1563">
              <w:rPr>
                <w:rFonts w:ascii="Times New Roman" w:hAnsi="Times New Roman"/>
                <w:sz w:val="28"/>
                <w:szCs w:val="28"/>
              </w:rPr>
              <w:t>блей</w:t>
            </w:r>
          </w:p>
          <w:p w14:paraId="07D2A709" w14:textId="77777777" w:rsidR="00B26E65" w:rsidRPr="00F8196E" w:rsidRDefault="00B26E65" w:rsidP="00386A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96E"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 w:rsidR="00AA49B8" w:rsidRPr="00F819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59471,1</w:t>
            </w:r>
            <w:r w:rsidRPr="00F819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FA15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  <w:r w:rsidRPr="00F819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375EAED4" w14:textId="77777777" w:rsidR="00B26E65" w:rsidRPr="00F8196E" w:rsidRDefault="00CC479C" w:rsidP="00386A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96E">
              <w:rPr>
                <w:rFonts w:ascii="Times New Roman" w:hAnsi="Times New Roman"/>
                <w:sz w:val="28"/>
                <w:szCs w:val="28"/>
              </w:rPr>
              <w:t>местный бюджет 12227</w:t>
            </w:r>
            <w:r w:rsidR="00B26E65" w:rsidRPr="00F8196E">
              <w:rPr>
                <w:rFonts w:ascii="Times New Roman" w:hAnsi="Times New Roman"/>
                <w:sz w:val="28"/>
                <w:szCs w:val="28"/>
              </w:rPr>
              <w:t>,</w:t>
            </w:r>
            <w:r w:rsidRPr="00F8196E">
              <w:rPr>
                <w:rFonts w:ascii="Times New Roman" w:hAnsi="Times New Roman"/>
                <w:sz w:val="28"/>
                <w:szCs w:val="28"/>
              </w:rPr>
              <w:t>98</w:t>
            </w:r>
            <w:r w:rsidR="00B26E65" w:rsidRPr="00F8196E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FA15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6E65" w:rsidRPr="00F8196E">
              <w:rPr>
                <w:rFonts w:ascii="Times New Roman" w:hAnsi="Times New Roman"/>
                <w:sz w:val="28"/>
                <w:szCs w:val="28"/>
              </w:rPr>
              <w:t>руб</w:t>
            </w:r>
            <w:r w:rsidR="00FA1563">
              <w:rPr>
                <w:rFonts w:ascii="Times New Roman" w:hAnsi="Times New Roman"/>
                <w:sz w:val="28"/>
                <w:szCs w:val="28"/>
              </w:rPr>
              <w:t>лей</w:t>
            </w:r>
          </w:p>
          <w:p w14:paraId="4665DB73" w14:textId="77777777" w:rsidR="00B26E65" w:rsidRPr="00F8196E" w:rsidRDefault="00B26E65" w:rsidP="00386A2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96E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Pr="00F819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13496,10</w:t>
            </w:r>
            <w:r w:rsidRPr="00F8196E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FA15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196E">
              <w:rPr>
                <w:rFonts w:ascii="Times New Roman" w:hAnsi="Times New Roman"/>
                <w:sz w:val="28"/>
                <w:szCs w:val="28"/>
              </w:rPr>
              <w:t>рублей:</w:t>
            </w:r>
          </w:p>
          <w:p w14:paraId="4CA09BD9" w14:textId="77777777" w:rsidR="00B26E65" w:rsidRPr="00F8196E" w:rsidRDefault="00B26E65" w:rsidP="00386A2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96E">
              <w:rPr>
                <w:rFonts w:ascii="Times New Roman" w:hAnsi="Times New Roman"/>
                <w:sz w:val="28"/>
                <w:szCs w:val="28"/>
              </w:rPr>
              <w:t>областной бюджет – 8601,90 тыс.</w:t>
            </w:r>
            <w:r w:rsidR="00FA15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196E">
              <w:rPr>
                <w:rFonts w:ascii="Times New Roman" w:hAnsi="Times New Roman"/>
                <w:sz w:val="28"/>
                <w:szCs w:val="28"/>
              </w:rPr>
              <w:t>руб</w:t>
            </w:r>
            <w:r w:rsidR="00FA1563">
              <w:rPr>
                <w:rFonts w:ascii="Times New Roman" w:hAnsi="Times New Roman"/>
                <w:sz w:val="28"/>
                <w:szCs w:val="28"/>
              </w:rPr>
              <w:t>лей</w:t>
            </w:r>
          </w:p>
          <w:p w14:paraId="4887C234" w14:textId="77777777" w:rsidR="00B26E65" w:rsidRPr="00F8196E" w:rsidRDefault="00FA1563" w:rsidP="00386A2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 – 4894,20 тыс. рублей</w:t>
            </w:r>
          </w:p>
          <w:p w14:paraId="1B320DB9" w14:textId="77777777" w:rsidR="00B26E65" w:rsidRPr="00F8196E" w:rsidRDefault="00B26E65" w:rsidP="00386A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96E">
              <w:rPr>
                <w:rFonts w:ascii="Times New Roman" w:hAnsi="Times New Roman"/>
                <w:sz w:val="28"/>
                <w:szCs w:val="28"/>
              </w:rPr>
              <w:t xml:space="preserve">в 2025 году – 3647,50 тыс. рублей: </w:t>
            </w:r>
          </w:p>
          <w:p w14:paraId="6A453AF6" w14:textId="6C99B38B" w:rsidR="00B26E65" w:rsidRPr="00F8196E" w:rsidRDefault="00B26E65" w:rsidP="00386A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96E">
              <w:rPr>
                <w:rFonts w:ascii="Times New Roman" w:hAnsi="Times New Roman"/>
                <w:sz w:val="28"/>
                <w:szCs w:val="28"/>
              </w:rPr>
              <w:t>местный бюджет – 3647,50 тыс. руб</w:t>
            </w:r>
            <w:r w:rsidR="00FA1563">
              <w:rPr>
                <w:rFonts w:ascii="Times New Roman" w:hAnsi="Times New Roman"/>
                <w:sz w:val="28"/>
                <w:szCs w:val="28"/>
              </w:rPr>
              <w:t>лей</w:t>
            </w:r>
            <w:r w:rsidR="00E31AC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14:paraId="73A28427" w14:textId="77777777" w:rsidR="00067D56" w:rsidRDefault="00067D56" w:rsidP="00B26E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19FCF3A" w14:textId="5FE87377" w:rsidR="00B26E65" w:rsidRPr="00F8196E" w:rsidRDefault="00B26E65" w:rsidP="00B26E65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8196E">
        <w:rPr>
          <w:rFonts w:ascii="Times New Roman" w:hAnsi="Times New Roman"/>
          <w:sz w:val="28"/>
          <w:szCs w:val="28"/>
        </w:rPr>
        <w:t xml:space="preserve">2) пункт 11 главы </w:t>
      </w:r>
      <w:r w:rsidRPr="00F8196E">
        <w:rPr>
          <w:rFonts w:ascii="Times New Roman" w:hAnsi="Times New Roman"/>
          <w:sz w:val="28"/>
          <w:szCs w:val="28"/>
          <w:lang w:val="en-US"/>
        </w:rPr>
        <w:t>V</w:t>
      </w:r>
      <w:r w:rsidRPr="00F8196E">
        <w:rPr>
          <w:rFonts w:ascii="Times New Roman" w:hAnsi="Times New Roman"/>
          <w:sz w:val="28"/>
          <w:szCs w:val="28"/>
        </w:rPr>
        <w:t xml:space="preserve"> читать в новой редакции: </w:t>
      </w:r>
    </w:p>
    <w:p w14:paraId="5ADDA9AD" w14:textId="77777777" w:rsidR="00B26E65" w:rsidRPr="00F8196E" w:rsidRDefault="00B26E65" w:rsidP="00386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96E">
        <w:rPr>
          <w:rFonts w:ascii="Times New Roman" w:hAnsi="Times New Roman"/>
          <w:sz w:val="28"/>
          <w:szCs w:val="28"/>
        </w:rPr>
        <w:t xml:space="preserve">«11. Финансирование осуществляется из средств областного и местного бюджетов. Общий объем финансирования в 2023-2025 годах составляет </w:t>
      </w:r>
      <w:r w:rsidR="004E6253" w:rsidRPr="00F8196E">
        <w:rPr>
          <w:rFonts w:ascii="Times New Roman" w:hAnsi="Times New Roman"/>
          <w:color w:val="000000" w:themeColor="text1"/>
          <w:sz w:val="28"/>
          <w:szCs w:val="28"/>
        </w:rPr>
        <w:t xml:space="preserve">187358,48 </w:t>
      </w:r>
      <w:r w:rsidRPr="00F8196E">
        <w:rPr>
          <w:rFonts w:ascii="Times New Roman" w:hAnsi="Times New Roman"/>
          <w:sz w:val="28"/>
          <w:szCs w:val="28"/>
        </w:rPr>
        <w:t>тыс.</w:t>
      </w:r>
      <w:r w:rsidR="00FA1563">
        <w:rPr>
          <w:rFonts w:ascii="Times New Roman" w:hAnsi="Times New Roman"/>
          <w:sz w:val="28"/>
          <w:szCs w:val="28"/>
        </w:rPr>
        <w:t xml:space="preserve"> </w:t>
      </w:r>
      <w:r w:rsidRPr="00F8196E">
        <w:rPr>
          <w:rFonts w:ascii="Times New Roman" w:hAnsi="Times New Roman"/>
          <w:sz w:val="28"/>
          <w:szCs w:val="28"/>
        </w:rPr>
        <w:t>рублей, в том числе:</w:t>
      </w:r>
    </w:p>
    <w:p w14:paraId="04C3483D" w14:textId="77777777" w:rsidR="004E6253" w:rsidRPr="00F8196E" w:rsidRDefault="004E6253" w:rsidP="004E62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96E">
        <w:rPr>
          <w:rFonts w:ascii="Times New Roman" w:hAnsi="Times New Roman"/>
          <w:sz w:val="28"/>
          <w:szCs w:val="28"/>
        </w:rPr>
        <w:t>в 2023 году –170214,88 тыс. рублей:</w:t>
      </w:r>
    </w:p>
    <w:p w14:paraId="52B6FF56" w14:textId="77777777" w:rsidR="004E6253" w:rsidRPr="00F8196E" w:rsidRDefault="004E6253" w:rsidP="004E62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96E">
        <w:rPr>
          <w:rFonts w:ascii="Times New Roman" w:hAnsi="Times New Roman"/>
          <w:sz w:val="28"/>
          <w:szCs w:val="28"/>
        </w:rPr>
        <w:t>федерал</w:t>
      </w:r>
      <w:r w:rsidR="00FA1563">
        <w:rPr>
          <w:rFonts w:ascii="Times New Roman" w:hAnsi="Times New Roman"/>
          <w:sz w:val="28"/>
          <w:szCs w:val="28"/>
        </w:rPr>
        <w:t>ьный бюджет – 98515,80 тыс. рублей</w:t>
      </w:r>
    </w:p>
    <w:p w14:paraId="516E6267" w14:textId="77777777" w:rsidR="004E6253" w:rsidRPr="00F8196E" w:rsidRDefault="004E6253" w:rsidP="004E62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96E">
        <w:rPr>
          <w:rFonts w:ascii="Times New Roman" w:hAnsi="Times New Roman"/>
          <w:sz w:val="28"/>
          <w:szCs w:val="28"/>
        </w:rPr>
        <w:t>обла</w:t>
      </w:r>
      <w:r w:rsidR="00FA1563">
        <w:rPr>
          <w:rFonts w:ascii="Times New Roman" w:hAnsi="Times New Roman"/>
          <w:sz w:val="28"/>
          <w:szCs w:val="28"/>
        </w:rPr>
        <w:t>стной бюджет – 59471,1 тыс. рублей</w:t>
      </w:r>
      <w:r w:rsidRPr="00F8196E">
        <w:rPr>
          <w:rFonts w:ascii="Times New Roman" w:hAnsi="Times New Roman"/>
          <w:sz w:val="28"/>
          <w:szCs w:val="28"/>
        </w:rPr>
        <w:t xml:space="preserve"> </w:t>
      </w:r>
    </w:p>
    <w:p w14:paraId="12C1F34B" w14:textId="77777777" w:rsidR="004E6253" w:rsidRPr="00F8196E" w:rsidRDefault="004E6253" w:rsidP="004E62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96E">
        <w:rPr>
          <w:rFonts w:ascii="Times New Roman" w:hAnsi="Times New Roman"/>
          <w:sz w:val="28"/>
          <w:szCs w:val="28"/>
        </w:rPr>
        <w:lastRenderedPageBreak/>
        <w:t>м</w:t>
      </w:r>
      <w:r w:rsidR="00FA1563">
        <w:rPr>
          <w:rFonts w:ascii="Times New Roman" w:hAnsi="Times New Roman"/>
          <w:sz w:val="28"/>
          <w:szCs w:val="28"/>
        </w:rPr>
        <w:t>естный бюджет 12227,98 тыс. рублей</w:t>
      </w:r>
    </w:p>
    <w:p w14:paraId="359F50F9" w14:textId="77777777" w:rsidR="004E6253" w:rsidRPr="00F8196E" w:rsidRDefault="004E6253" w:rsidP="004E62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96E">
        <w:rPr>
          <w:rFonts w:ascii="Times New Roman" w:hAnsi="Times New Roman"/>
          <w:sz w:val="28"/>
          <w:szCs w:val="28"/>
        </w:rPr>
        <w:t>в 2024 году – 13496,10 тыс. рублей:</w:t>
      </w:r>
    </w:p>
    <w:p w14:paraId="3BF23A4C" w14:textId="77777777" w:rsidR="004E6253" w:rsidRPr="00F8196E" w:rsidRDefault="004E6253" w:rsidP="004E62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96E">
        <w:rPr>
          <w:rFonts w:ascii="Times New Roman" w:hAnsi="Times New Roman"/>
          <w:sz w:val="28"/>
          <w:szCs w:val="28"/>
        </w:rPr>
        <w:t>обла</w:t>
      </w:r>
      <w:r w:rsidR="00FA1563">
        <w:rPr>
          <w:rFonts w:ascii="Times New Roman" w:hAnsi="Times New Roman"/>
          <w:sz w:val="28"/>
          <w:szCs w:val="28"/>
        </w:rPr>
        <w:t>стной бюджет – 8601,90 тыс. рублей</w:t>
      </w:r>
    </w:p>
    <w:p w14:paraId="56B34748" w14:textId="77777777" w:rsidR="004E6253" w:rsidRPr="00F8196E" w:rsidRDefault="004E6253" w:rsidP="004E62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96E">
        <w:rPr>
          <w:rFonts w:ascii="Times New Roman" w:hAnsi="Times New Roman"/>
          <w:sz w:val="28"/>
          <w:szCs w:val="28"/>
        </w:rPr>
        <w:t>ме</w:t>
      </w:r>
      <w:r w:rsidR="00FA1563">
        <w:rPr>
          <w:rFonts w:ascii="Times New Roman" w:hAnsi="Times New Roman"/>
          <w:sz w:val="28"/>
          <w:szCs w:val="28"/>
        </w:rPr>
        <w:t>стный бюджет – 4894,20 тыс. рублей</w:t>
      </w:r>
    </w:p>
    <w:p w14:paraId="36C26E8C" w14:textId="77777777" w:rsidR="004E6253" w:rsidRPr="00F8196E" w:rsidRDefault="004E6253" w:rsidP="004E62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96E">
        <w:rPr>
          <w:rFonts w:ascii="Times New Roman" w:hAnsi="Times New Roman"/>
          <w:sz w:val="28"/>
          <w:szCs w:val="28"/>
        </w:rPr>
        <w:t xml:space="preserve">в 2025 году – 3647,50 тыс. рублей: </w:t>
      </w:r>
    </w:p>
    <w:p w14:paraId="5C17BF15" w14:textId="72AC8078" w:rsidR="00B26E65" w:rsidRPr="00F8196E" w:rsidRDefault="004E6253" w:rsidP="004E62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96E">
        <w:rPr>
          <w:rFonts w:ascii="Times New Roman" w:hAnsi="Times New Roman"/>
          <w:sz w:val="28"/>
          <w:szCs w:val="28"/>
        </w:rPr>
        <w:t>ме</w:t>
      </w:r>
      <w:r w:rsidR="00FA1563">
        <w:rPr>
          <w:rFonts w:ascii="Times New Roman" w:hAnsi="Times New Roman"/>
          <w:sz w:val="28"/>
          <w:szCs w:val="28"/>
        </w:rPr>
        <w:t>стный бюджет – 3647,50 тыс. рублей</w:t>
      </w:r>
      <w:r w:rsidR="00E31AC6">
        <w:rPr>
          <w:rFonts w:ascii="Times New Roman" w:hAnsi="Times New Roman"/>
          <w:sz w:val="28"/>
          <w:szCs w:val="28"/>
        </w:rPr>
        <w:t>.»;</w:t>
      </w:r>
    </w:p>
    <w:p w14:paraId="160A7ABF" w14:textId="77777777" w:rsidR="00B26E65" w:rsidRPr="00F8196E" w:rsidRDefault="00B26E65" w:rsidP="001B4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96E">
        <w:rPr>
          <w:rFonts w:ascii="Times New Roman" w:hAnsi="Times New Roman"/>
          <w:sz w:val="28"/>
          <w:szCs w:val="28"/>
        </w:rPr>
        <w:t>3) приложения 1</w:t>
      </w:r>
      <w:r w:rsidR="001B4864" w:rsidRPr="00F8196E">
        <w:rPr>
          <w:rFonts w:ascii="Times New Roman" w:hAnsi="Times New Roman"/>
          <w:sz w:val="28"/>
          <w:szCs w:val="28"/>
        </w:rPr>
        <w:t xml:space="preserve">, </w:t>
      </w:r>
      <w:r w:rsidRPr="00F8196E">
        <w:rPr>
          <w:rFonts w:ascii="Times New Roman" w:hAnsi="Times New Roman"/>
          <w:sz w:val="28"/>
          <w:szCs w:val="28"/>
        </w:rPr>
        <w:t>2 к указанной Программе изложить в новой редакции (прилагаются).</w:t>
      </w:r>
    </w:p>
    <w:p w14:paraId="2B13BD5E" w14:textId="77777777" w:rsidR="00B26E65" w:rsidRPr="00F8196E" w:rsidRDefault="00B26E65" w:rsidP="001B4864">
      <w:pPr>
        <w:tabs>
          <w:tab w:val="left" w:pos="92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96E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2F5479AB" w14:textId="4BDBF0C2" w:rsidR="00B26E65" w:rsidRPr="00F8196E" w:rsidRDefault="00B26E65" w:rsidP="001B4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96E">
        <w:rPr>
          <w:rFonts w:ascii="Times New Roman" w:hAnsi="Times New Roman"/>
          <w:sz w:val="28"/>
          <w:szCs w:val="28"/>
        </w:rPr>
        <w:t xml:space="preserve">3. Организацию </w:t>
      </w:r>
      <w:r w:rsidR="001B4864" w:rsidRPr="00F8196E">
        <w:rPr>
          <w:rFonts w:ascii="Times New Roman" w:hAnsi="Times New Roman"/>
          <w:sz w:val="28"/>
          <w:szCs w:val="28"/>
        </w:rPr>
        <w:t>исполнени</w:t>
      </w:r>
      <w:r w:rsidR="000D533B" w:rsidRPr="00F8196E">
        <w:rPr>
          <w:rFonts w:ascii="Times New Roman" w:hAnsi="Times New Roman"/>
          <w:sz w:val="28"/>
          <w:szCs w:val="28"/>
        </w:rPr>
        <w:t>я</w:t>
      </w:r>
      <w:r w:rsidR="001B4864" w:rsidRPr="00F8196E">
        <w:rPr>
          <w:rFonts w:ascii="Times New Roman" w:hAnsi="Times New Roman"/>
          <w:sz w:val="28"/>
          <w:szCs w:val="28"/>
        </w:rPr>
        <w:t xml:space="preserve"> настоящего</w:t>
      </w:r>
      <w:r w:rsidRPr="00F8196E">
        <w:rPr>
          <w:rFonts w:ascii="Times New Roman" w:hAnsi="Times New Roman"/>
          <w:sz w:val="28"/>
          <w:szCs w:val="28"/>
        </w:rPr>
        <w:t xml:space="preserve"> постановления возложить на начальника Управления строительства, инфраструктуры и жилищно-коммунального хозяйства Карталинского муниципального района  </w:t>
      </w:r>
      <w:r w:rsidR="00E31AC6">
        <w:rPr>
          <w:rFonts w:ascii="Times New Roman" w:hAnsi="Times New Roman"/>
          <w:sz w:val="28"/>
          <w:szCs w:val="28"/>
        </w:rPr>
        <w:t xml:space="preserve">                    </w:t>
      </w:r>
      <w:r w:rsidRPr="00F8196E">
        <w:rPr>
          <w:rFonts w:ascii="Times New Roman" w:hAnsi="Times New Roman"/>
          <w:sz w:val="28"/>
          <w:szCs w:val="28"/>
        </w:rPr>
        <w:t>Ломовцева С.В.</w:t>
      </w:r>
    </w:p>
    <w:p w14:paraId="56CC69A4" w14:textId="77777777" w:rsidR="00B26E65" w:rsidRPr="00F8196E" w:rsidRDefault="00B26E65" w:rsidP="001B4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96E">
        <w:rPr>
          <w:rFonts w:ascii="Times New Roman" w:hAnsi="Times New Roman"/>
          <w:sz w:val="28"/>
          <w:szCs w:val="28"/>
        </w:rPr>
        <w:t>4. Контроль за исполнением данного постановления оставляю за собой.</w:t>
      </w:r>
    </w:p>
    <w:p w14:paraId="7AFD8E38" w14:textId="77777777" w:rsidR="00B26E65" w:rsidRPr="00F8196E" w:rsidRDefault="00B26E65" w:rsidP="00B26E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45EBC8" w14:textId="77777777" w:rsidR="00B26E65" w:rsidRPr="00F8196E" w:rsidRDefault="00B26E65" w:rsidP="00B26E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735828" w14:textId="77777777" w:rsidR="00B26E65" w:rsidRPr="00F8196E" w:rsidRDefault="00B26E65" w:rsidP="00B26E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196E">
        <w:rPr>
          <w:rFonts w:ascii="Times New Roman" w:hAnsi="Times New Roman"/>
          <w:sz w:val="28"/>
          <w:szCs w:val="28"/>
        </w:rPr>
        <w:t>Глава Карталинского</w:t>
      </w:r>
    </w:p>
    <w:p w14:paraId="5109E427" w14:textId="77777777" w:rsidR="00B26E65" w:rsidRPr="00F8196E" w:rsidRDefault="00B26E65" w:rsidP="00B26E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196E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</w:t>
      </w:r>
      <w:r w:rsidRPr="00F8196E">
        <w:rPr>
          <w:rFonts w:ascii="Times New Roman" w:hAnsi="Times New Roman"/>
          <w:sz w:val="28"/>
          <w:szCs w:val="28"/>
        </w:rPr>
        <w:tab/>
      </w:r>
      <w:r w:rsidRPr="00F8196E">
        <w:rPr>
          <w:rFonts w:ascii="Times New Roman" w:hAnsi="Times New Roman"/>
          <w:sz w:val="28"/>
          <w:szCs w:val="28"/>
        </w:rPr>
        <w:tab/>
      </w:r>
      <w:r w:rsidRPr="00F8196E">
        <w:rPr>
          <w:rFonts w:ascii="Times New Roman" w:hAnsi="Times New Roman"/>
          <w:sz w:val="28"/>
          <w:szCs w:val="28"/>
        </w:rPr>
        <w:tab/>
        <w:t xml:space="preserve">           А.Г. Вдовин</w:t>
      </w:r>
    </w:p>
    <w:p w14:paraId="03827C0C" w14:textId="77777777" w:rsidR="00B26E65" w:rsidRPr="00F8196E" w:rsidRDefault="00B26E65" w:rsidP="00B26E6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CB2924" w14:textId="76F23391" w:rsidR="00E71B9B" w:rsidRDefault="00E71B9B" w:rsidP="0079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B13F8E" w14:textId="5EE00A6B" w:rsidR="00D12617" w:rsidRDefault="00D12617" w:rsidP="0079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FC90EC" w14:textId="1B5096B6" w:rsidR="00D12617" w:rsidRDefault="00D12617" w:rsidP="0079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B289F2" w14:textId="45631435" w:rsidR="00D12617" w:rsidRDefault="00D12617" w:rsidP="0079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0B0282" w14:textId="126BF31F" w:rsidR="00D12617" w:rsidRDefault="00D12617" w:rsidP="0079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5AA116" w14:textId="79E2A500" w:rsidR="00D12617" w:rsidRDefault="00D12617" w:rsidP="0079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E0F34E" w14:textId="7EE2A603" w:rsidR="00D12617" w:rsidRDefault="00D12617" w:rsidP="0079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07C783" w14:textId="3D7DC156" w:rsidR="00D12617" w:rsidRDefault="00D12617" w:rsidP="0079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6EC46E" w14:textId="60726EAD" w:rsidR="00D12617" w:rsidRDefault="00D12617" w:rsidP="0079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0CBDF6" w14:textId="00E05B6A" w:rsidR="00D12617" w:rsidRDefault="00D12617" w:rsidP="0079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1FAB34" w14:textId="6BF7BE7C" w:rsidR="00D12617" w:rsidRDefault="00D12617" w:rsidP="0079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538320" w14:textId="10DA21A5" w:rsidR="00D12617" w:rsidRDefault="00D12617" w:rsidP="0079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496134" w14:textId="6922CC73" w:rsidR="00D12617" w:rsidRDefault="00D12617" w:rsidP="0079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9EC0EA" w14:textId="64A96BC2" w:rsidR="00D12617" w:rsidRPr="00F8196E" w:rsidRDefault="00D12617" w:rsidP="0079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12617" w:rsidRPr="00F8196E" w:rsidSect="00067D56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25B903F" w14:textId="77777777" w:rsidR="001105ED" w:rsidRPr="00F8196E" w:rsidRDefault="001105ED" w:rsidP="001105ED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  <w:r w:rsidRPr="00F8196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4DB9A66A" w14:textId="77777777" w:rsidR="001105ED" w:rsidRPr="00F8196E" w:rsidRDefault="001105ED" w:rsidP="001105ED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  <w:r w:rsidRPr="00F8196E">
        <w:rPr>
          <w:rFonts w:ascii="Times New Roman" w:hAnsi="Times New Roman"/>
          <w:sz w:val="28"/>
          <w:szCs w:val="28"/>
        </w:rPr>
        <w:t xml:space="preserve">к муниципальной программе «Организация мероприятий </w:t>
      </w:r>
      <w:proofErr w:type="spellStart"/>
      <w:r w:rsidRPr="00F8196E"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 w:rsidRPr="00F8196E">
        <w:rPr>
          <w:rFonts w:ascii="Times New Roman" w:hAnsi="Times New Roman"/>
          <w:sz w:val="28"/>
          <w:szCs w:val="28"/>
        </w:rPr>
        <w:t xml:space="preserve"> характера на территории поселений Карталинского муниципального района на 2023 год и 2024-2025 годы» </w:t>
      </w:r>
    </w:p>
    <w:p w14:paraId="66321A88" w14:textId="77777777" w:rsidR="001105ED" w:rsidRPr="00F8196E" w:rsidRDefault="001105ED" w:rsidP="001105ED">
      <w:pPr>
        <w:tabs>
          <w:tab w:val="left" w:pos="708"/>
          <w:tab w:val="left" w:pos="10500"/>
        </w:tabs>
        <w:spacing w:after="0" w:line="240" w:lineRule="auto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F8196E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Карталинского муниципального района </w:t>
      </w:r>
    </w:p>
    <w:p w14:paraId="2B30AE12" w14:textId="35163403" w:rsidR="001105ED" w:rsidRPr="00F8196E" w:rsidRDefault="001105ED" w:rsidP="001105ED">
      <w:pPr>
        <w:tabs>
          <w:tab w:val="left" w:pos="708"/>
          <w:tab w:val="left" w:pos="10500"/>
        </w:tabs>
        <w:spacing w:after="0" w:line="240" w:lineRule="auto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F8196E">
        <w:rPr>
          <w:rFonts w:ascii="Times New Roman" w:hAnsi="Times New Roman" w:cs="Times New Roman"/>
          <w:sz w:val="28"/>
          <w:szCs w:val="28"/>
        </w:rPr>
        <w:t>от</w:t>
      </w:r>
      <w:r w:rsidR="00F10A33">
        <w:rPr>
          <w:rFonts w:ascii="Times New Roman" w:hAnsi="Times New Roman" w:cs="Times New Roman"/>
          <w:sz w:val="28"/>
          <w:szCs w:val="28"/>
        </w:rPr>
        <w:t xml:space="preserve"> </w:t>
      </w:r>
      <w:r w:rsidR="00E31AC6">
        <w:rPr>
          <w:rFonts w:ascii="Times New Roman" w:hAnsi="Times New Roman" w:cs="Times New Roman"/>
          <w:sz w:val="28"/>
          <w:szCs w:val="28"/>
        </w:rPr>
        <w:t>14.06.</w:t>
      </w:r>
      <w:r w:rsidR="00F10A33">
        <w:rPr>
          <w:rFonts w:ascii="Times New Roman" w:hAnsi="Times New Roman" w:cs="Times New Roman"/>
          <w:sz w:val="28"/>
          <w:szCs w:val="28"/>
        </w:rPr>
        <w:t>2</w:t>
      </w:r>
      <w:r w:rsidRPr="00F8196E">
        <w:rPr>
          <w:rFonts w:ascii="Times New Roman" w:hAnsi="Times New Roman" w:cs="Times New Roman"/>
          <w:sz w:val="28"/>
          <w:szCs w:val="28"/>
        </w:rPr>
        <w:t xml:space="preserve">023 года № </w:t>
      </w:r>
      <w:r w:rsidR="00E31AC6">
        <w:rPr>
          <w:rFonts w:ascii="Times New Roman" w:hAnsi="Times New Roman" w:cs="Times New Roman"/>
          <w:sz w:val="28"/>
          <w:szCs w:val="28"/>
        </w:rPr>
        <w:t>581</w:t>
      </w:r>
      <w:r w:rsidRPr="00F8196E">
        <w:rPr>
          <w:rFonts w:ascii="Times New Roman" w:hAnsi="Times New Roman" w:cs="Times New Roman"/>
          <w:sz w:val="28"/>
          <w:szCs w:val="28"/>
        </w:rPr>
        <w:t>)</w:t>
      </w:r>
    </w:p>
    <w:p w14:paraId="0592BA24" w14:textId="77777777" w:rsidR="001105ED" w:rsidRPr="00F8196E" w:rsidRDefault="001105ED" w:rsidP="001105ED">
      <w:pPr>
        <w:tabs>
          <w:tab w:val="left" w:pos="708"/>
          <w:tab w:val="left" w:pos="10500"/>
        </w:tabs>
        <w:spacing w:after="0" w:line="240" w:lineRule="auto"/>
        <w:ind w:left="7797"/>
        <w:jc w:val="center"/>
        <w:rPr>
          <w:rFonts w:ascii="Times New Roman" w:hAnsi="Times New Roman" w:cs="Times New Roman"/>
          <w:sz w:val="28"/>
          <w:szCs w:val="28"/>
        </w:rPr>
      </w:pPr>
    </w:p>
    <w:p w14:paraId="68FBA322" w14:textId="77777777" w:rsidR="001105ED" w:rsidRPr="00F8196E" w:rsidRDefault="001105ED" w:rsidP="001105E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18AE4810" w14:textId="77777777" w:rsidR="001105ED" w:rsidRPr="00F8196E" w:rsidRDefault="001105ED" w:rsidP="0011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0F5930" w14:textId="77777777" w:rsidR="001105ED" w:rsidRPr="00F8196E" w:rsidRDefault="001105ED" w:rsidP="0011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196E">
        <w:rPr>
          <w:rFonts w:ascii="Times New Roman" w:hAnsi="Times New Roman"/>
          <w:sz w:val="28"/>
          <w:szCs w:val="28"/>
        </w:rPr>
        <w:t xml:space="preserve">Перечень целевых индикаторов муниципальной программы «Организация  </w:t>
      </w:r>
    </w:p>
    <w:p w14:paraId="74DD7C4C" w14:textId="77777777" w:rsidR="001105ED" w:rsidRPr="00F8196E" w:rsidRDefault="001105ED" w:rsidP="0011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196E">
        <w:rPr>
          <w:rFonts w:ascii="Times New Roman" w:hAnsi="Times New Roman"/>
          <w:sz w:val="28"/>
          <w:szCs w:val="28"/>
        </w:rPr>
        <w:t xml:space="preserve">мероприятий </w:t>
      </w:r>
      <w:proofErr w:type="spellStart"/>
      <w:r w:rsidRPr="00F8196E"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 w:rsidRPr="00F8196E">
        <w:rPr>
          <w:rFonts w:ascii="Times New Roman" w:hAnsi="Times New Roman"/>
          <w:sz w:val="28"/>
          <w:szCs w:val="28"/>
        </w:rPr>
        <w:t xml:space="preserve"> характера на территории поселений </w:t>
      </w:r>
    </w:p>
    <w:p w14:paraId="6FF6652B" w14:textId="77777777" w:rsidR="001105ED" w:rsidRPr="00F8196E" w:rsidRDefault="001105ED" w:rsidP="0011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196E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</w:p>
    <w:p w14:paraId="5A9422AC" w14:textId="77777777" w:rsidR="001105ED" w:rsidRPr="00F8196E" w:rsidRDefault="001105ED" w:rsidP="0011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196E">
        <w:rPr>
          <w:rFonts w:ascii="Times New Roman" w:hAnsi="Times New Roman"/>
          <w:sz w:val="28"/>
          <w:szCs w:val="28"/>
        </w:rPr>
        <w:t>на 2023 год и 2024-2025 годы»</w:t>
      </w:r>
    </w:p>
    <w:p w14:paraId="00030AA9" w14:textId="77777777" w:rsidR="001105ED" w:rsidRPr="00F8196E" w:rsidRDefault="001105ED" w:rsidP="0011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BCB7A2" w14:textId="77777777" w:rsidR="001105ED" w:rsidRPr="00F8196E" w:rsidRDefault="001105ED" w:rsidP="0011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6634"/>
        <w:gridCol w:w="1163"/>
        <w:gridCol w:w="4678"/>
        <w:gridCol w:w="850"/>
        <w:gridCol w:w="709"/>
        <w:gridCol w:w="851"/>
        <w:gridCol w:w="708"/>
      </w:tblGrid>
      <w:tr w:rsidR="001105ED" w:rsidRPr="00F8196E" w14:paraId="0E177581" w14:textId="77777777" w:rsidTr="001105ED">
        <w:trPr>
          <w:trHeight w:val="427"/>
        </w:trPr>
        <w:tc>
          <w:tcPr>
            <w:tcW w:w="425" w:type="dxa"/>
            <w:vMerge w:val="restart"/>
          </w:tcPr>
          <w:p w14:paraId="55DD8B35" w14:textId="77777777" w:rsidR="001105ED" w:rsidRPr="00F8196E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F325140" w14:textId="77777777" w:rsidR="001105ED" w:rsidRPr="00F8196E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634" w:type="dxa"/>
            <w:vMerge w:val="restart"/>
          </w:tcPr>
          <w:p w14:paraId="3863D014" w14:textId="77777777" w:rsidR="001105ED" w:rsidRPr="00F8196E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63" w:type="dxa"/>
            <w:vMerge w:val="restart"/>
          </w:tcPr>
          <w:p w14:paraId="68326236" w14:textId="77777777" w:rsidR="001105ED" w:rsidRPr="00F8196E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14:paraId="6FEE8E60" w14:textId="77777777" w:rsidR="001105ED" w:rsidRPr="00F8196E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678" w:type="dxa"/>
            <w:vMerge w:val="restart"/>
          </w:tcPr>
          <w:p w14:paraId="2DD8F422" w14:textId="77777777" w:rsidR="001105ED" w:rsidRPr="00F8196E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 xml:space="preserve">Алгоритмы формирования </w:t>
            </w:r>
          </w:p>
          <w:p w14:paraId="771A8E8B" w14:textId="77777777" w:rsidR="001105ED" w:rsidRPr="00F8196E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(формула) показателя и методические пояснения</w:t>
            </w:r>
          </w:p>
        </w:tc>
        <w:tc>
          <w:tcPr>
            <w:tcW w:w="3118" w:type="dxa"/>
            <w:gridSpan w:val="4"/>
          </w:tcPr>
          <w:p w14:paraId="50DB74AA" w14:textId="77777777" w:rsidR="001105ED" w:rsidRPr="00F8196E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Значения целевого индикатора</w:t>
            </w:r>
          </w:p>
        </w:tc>
      </w:tr>
      <w:tr w:rsidR="001105ED" w:rsidRPr="00F8196E" w14:paraId="0077D57B" w14:textId="77777777" w:rsidTr="001105ED">
        <w:trPr>
          <w:trHeight w:val="321"/>
        </w:trPr>
        <w:tc>
          <w:tcPr>
            <w:tcW w:w="425" w:type="dxa"/>
            <w:vMerge/>
          </w:tcPr>
          <w:p w14:paraId="35037DE0" w14:textId="77777777" w:rsidR="001105ED" w:rsidRPr="00F8196E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4" w:type="dxa"/>
            <w:vMerge/>
          </w:tcPr>
          <w:p w14:paraId="6200D410" w14:textId="77777777" w:rsidR="001105ED" w:rsidRPr="00F8196E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14:paraId="54D453E9" w14:textId="77777777" w:rsidR="001105ED" w:rsidRPr="00F8196E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70A3F346" w14:textId="77777777" w:rsidR="001105ED" w:rsidRPr="00F8196E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B8B844" w14:textId="77777777" w:rsidR="001105ED" w:rsidRPr="00F8196E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709" w:type="dxa"/>
          </w:tcPr>
          <w:p w14:paraId="35820203" w14:textId="77777777" w:rsidR="001105ED" w:rsidRPr="00F8196E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851" w:type="dxa"/>
          </w:tcPr>
          <w:p w14:paraId="579409DA" w14:textId="77777777" w:rsidR="001105ED" w:rsidRPr="00F8196E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708" w:type="dxa"/>
          </w:tcPr>
          <w:p w14:paraId="654AC516" w14:textId="77777777" w:rsidR="001105ED" w:rsidRPr="00F8196E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</w:tr>
      <w:tr w:rsidR="001105ED" w:rsidRPr="00F8196E" w14:paraId="5EC716B8" w14:textId="77777777" w:rsidTr="001105ED">
        <w:trPr>
          <w:trHeight w:val="967"/>
        </w:trPr>
        <w:tc>
          <w:tcPr>
            <w:tcW w:w="425" w:type="dxa"/>
          </w:tcPr>
          <w:p w14:paraId="10458629" w14:textId="77777777" w:rsidR="001105ED" w:rsidRPr="00F8196E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34" w:type="dxa"/>
          </w:tcPr>
          <w:p w14:paraId="56388865" w14:textId="77777777" w:rsidR="001105ED" w:rsidRPr="00F8196E" w:rsidRDefault="001105ED" w:rsidP="00FB648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iCs/>
                <w:sz w:val="24"/>
                <w:szCs w:val="24"/>
              </w:rPr>
              <w:t>Уровень обустройства контейнерных площадок</w:t>
            </w:r>
            <w:r w:rsidRPr="00F8196E">
              <w:rPr>
                <w:rFonts w:ascii="Times New Roman" w:hAnsi="Times New Roman"/>
                <w:sz w:val="24"/>
                <w:szCs w:val="24"/>
              </w:rPr>
              <w:t xml:space="preserve"> (доля оборудованных контейнерных площадок для накопления ТКО к общему числу организованных на территории контейнерных площадок)</w:t>
            </w:r>
          </w:p>
        </w:tc>
        <w:tc>
          <w:tcPr>
            <w:tcW w:w="1163" w:type="dxa"/>
          </w:tcPr>
          <w:p w14:paraId="51D56431" w14:textId="77777777" w:rsidR="001105ED" w:rsidRPr="00F8196E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78" w:type="dxa"/>
          </w:tcPr>
          <w:p w14:paraId="027197B4" w14:textId="77777777" w:rsidR="001105ED" w:rsidRPr="00F8196E" w:rsidRDefault="001105ED" w:rsidP="00E31A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Доля оборудованных контейнерных площадок для накопления ТКО к общему числу организованных на территории контейнерных площадок</w:t>
            </w:r>
          </w:p>
        </w:tc>
        <w:tc>
          <w:tcPr>
            <w:tcW w:w="850" w:type="dxa"/>
          </w:tcPr>
          <w:p w14:paraId="5AD57715" w14:textId="77777777" w:rsidR="001105ED" w:rsidRPr="00F8196E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34,28</w:t>
            </w:r>
          </w:p>
        </w:tc>
        <w:tc>
          <w:tcPr>
            <w:tcW w:w="709" w:type="dxa"/>
          </w:tcPr>
          <w:p w14:paraId="4A463E4B" w14:textId="77777777" w:rsidR="001105ED" w:rsidRPr="00F8196E" w:rsidRDefault="001105ED" w:rsidP="00A461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36,36</w:t>
            </w:r>
          </w:p>
        </w:tc>
        <w:tc>
          <w:tcPr>
            <w:tcW w:w="851" w:type="dxa"/>
          </w:tcPr>
          <w:p w14:paraId="03D08FAD" w14:textId="77777777" w:rsidR="001105ED" w:rsidRPr="00F8196E" w:rsidRDefault="008D4C55" w:rsidP="00A461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41,28</w:t>
            </w:r>
          </w:p>
        </w:tc>
        <w:tc>
          <w:tcPr>
            <w:tcW w:w="708" w:type="dxa"/>
          </w:tcPr>
          <w:p w14:paraId="73249DD0" w14:textId="77777777" w:rsidR="001105ED" w:rsidRPr="00F8196E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05ED" w:rsidRPr="00F8196E" w14:paraId="3D91F956" w14:textId="77777777" w:rsidTr="001105ED">
        <w:trPr>
          <w:trHeight w:val="967"/>
        </w:trPr>
        <w:tc>
          <w:tcPr>
            <w:tcW w:w="425" w:type="dxa"/>
          </w:tcPr>
          <w:p w14:paraId="16BF68E3" w14:textId="77777777" w:rsidR="001105ED" w:rsidRPr="00F8196E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34" w:type="dxa"/>
          </w:tcPr>
          <w:p w14:paraId="4827905A" w14:textId="77777777" w:rsidR="001105ED" w:rsidRPr="00F8196E" w:rsidRDefault="001105ED" w:rsidP="00FB648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  <w:r w:rsidRPr="00F8196E">
              <w:rPr>
                <w:rFonts w:ascii="Times New Roman" w:hAnsi="Times New Roman"/>
                <w:iCs/>
                <w:sz w:val="24"/>
                <w:szCs w:val="24"/>
              </w:rPr>
              <w:t xml:space="preserve">Уровень обеспеченности контейнерным сбором ТКО </w:t>
            </w:r>
            <w:r w:rsidRPr="00F8196E">
              <w:rPr>
                <w:rFonts w:ascii="Times New Roman" w:hAnsi="Times New Roman"/>
                <w:sz w:val="24"/>
                <w:szCs w:val="24"/>
              </w:rPr>
              <w:t>(отношение суммарного объема существующих на территории муниципального образования контейнеров к общему объему образующихся на территории ТКО за два дня)</w:t>
            </w:r>
          </w:p>
        </w:tc>
        <w:tc>
          <w:tcPr>
            <w:tcW w:w="1163" w:type="dxa"/>
          </w:tcPr>
          <w:p w14:paraId="30D995E7" w14:textId="77777777" w:rsidR="001105ED" w:rsidRPr="00F8196E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78" w:type="dxa"/>
          </w:tcPr>
          <w:p w14:paraId="26588427" w14:textId="77777777" w:rsidR="001105ED" w:rsidRPr="00F8196E" w:rsidRDefault="001105ED" w:rsidP="00E31A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Отношение суммарного объема существующих на территории муниципального образования контейнеров к общему объему образующихся на территории ТКО за два дня</w:t>
            </w:r>
          </w:p>
        </w:tc>
        <w:tc>
          <w:tcPr>
            <w:tcW w:w="850" w:type="dxa"/>
          </w:tcPr>
          <w:p w14:paraId="2CD29FB7" w14:textId="77777777" w:rsidR="001105ED" w:rsidRPr="00F8196E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193,92</w:t>
            </w:r>
          </w:p>
        </w:tc>
        <w:tc>
          <w:tcPr>
            <w:tcW w:w="709" w:type="dxa"/>
          </w:tcPr>
          <w:p w14:paraId="2745F743" w14:textId="77777777" w:rsidR="001105ED" w:rsidRPr="00F8196E" w:rsidRDefault="001105ED" w:rsidP="00A461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193,92</w:t>
            </w:r>
          </w:p>
        </w:tc>
        <w:tc>
          <w:tcPr>
            <w:tcW w:w="851" w:type="dxa"/>
          </w:tcPr>
          <w:p w14:paraId="422B9FA1" w14:textId="77777777" w:rsidR="001105ED" w:rsidRPr="00F8196E" w:rsidRDefault="001105ED" w:rsidP="00A461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E97B89C" w14:textId="77777777" w:rsidR="001105ED" w:rsidRPr="00F8196E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05ED" w:rsidRPr="00F8196E" w14:paraId="301A30CB" w14:textId="77777777" w:rsidTr="001105ED">
        <w:trPr>
          <w:trHeight w:val="803"/>
        </w:trPr>
        <w:tc>
          <w:tcPr>
            <w:tcW w:w="425" w:type="dxa"/>
          </w:tcPr>
          <w:p w14:paraId="241728B8" w14:textId="77777777" w:rsidR="001105ED" w:rsidRPr="00F8196E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A461F7" w:rsidRPr="00F819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34" w:type="dxa"/>
          </w:tcPr>
          <w:p w14:paraId="2781D178" w14:textId="77777777" w:rsidR="001105ED" w:rsidRPr="00F8196E" w:rsidRDefault="001105ED" w:rsidP="00214FA9">
            <w:pPr>
              <w:suppressAutoHyphens/>
              <w:spacing w:after="0" w:line="240" w:lineRule="auto"/>
              <w:ind w:right="-108"/>
              <w:textAlignment w:val="baseline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Количество </w:t>
            </w:r>
            <w:proofErr w:type="spellStart"/>
            <w:r w:rsidRPr="00F8196E">
              <w:rPr>
                <w:rFonts w:ascii="Times New Roman" w:hAnsi="Times New Roman"/>
                <w:bCs/>
                <w:sz w:val="24"/>
                <w:szCs w:val="24"/>
              </w:rPr>
              <w:t>рекультивированных</w:t>
            </w:r>
            <w:proofErr w:type="spellEnd"/>
            <w:r w:rsidRPr="00F8196E">
              <w:rPr>
                <w:rFonts w:ascii="Times New Roman" w:hAnsi="Times New Roman"/>
                <w:bCs/>
                <w:sz w:val="24"/>
                <w:szCs w:val="24"/>
              </w:rPr>
              <w:t xml:space="preserve"> земельных участков, нарушенных размещением твердых коммунальных отходов,</w:t>
            </w:r>
            <w:r w:rsidRPr="00F819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согласно разработанного проекта рекультивации и ликвидации объектов накопленного экологического вреда (</w:t>
            </w:r>
            <w:r w:rsidRPr="00F8196E">
              <w:rPr>
                <w:rFonts w:ascii="Times New Roman" w:hAnsi="Times New Roman"/>
                <w:bCs/>
                <w:sz w:val="24"/>
                <w:szCs w:val="24"/>
              </w:rPr>
              <w:t>«Объект накопленного вреда (места размещения (свалки) твердых коммунальных отходов) на территории города Карталы Челябинской области»)</w:t>
            </w:r>
          </w:p>
        </w:tc>
        <w:tc>
          <w:tcPr>
            <w:tcW w:w="1163" w:type="dxa"/>
          </w:tcPr>
          <w:p w14:paraId="3A4DAC08" w14:textId="77777777" w:rsidR="001105ED" w:rsidRPr="00F8196E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678" w:type="dxa"/>
          </w:tcPr>
          <w:p w14:paraId="50CD74AA" w14:textId="77777777" w:rsidR="001105ED" w:rsidRPr="00F8196E" w:rsidRDefault="001105ED" w:rsidP="00E31A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Фактическое количество объектов</w:t>
            </w:r>
          </w:p>
        </w:tc>
        <w:tc>
          <w:tcPr>
            <w:tcW w:w="850" w:type="dxa"/>
          </w:tcPr>
          <w:p w14:paraId="75017BB7" w14:textId="77777777" w:rsidR="001105ED" w:rsidRPr="00F8196E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4F41324" w14:textId="77777777" w:rsidR="001105ED" w:rsidRPr="00F8196E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28F2911" w14:textId="77777777" w:rsidR="001105ED" w:rsidRPr="00F8196E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927349D" w14:textId="77777777" w:rsidR="001105ED" w:rsidRPr="00F8196E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05ED" w:rsidRPr="00F8196E" w14:paraId="3271A6CC" w14:textId="77777777" w:rsidTr="001105ED">
        <w:trPr>
          <w:trHeight w:val="532"/>
        </w:trPr>
        <w:tc>
          <w:tcPr>
            <w:tcW w:w="425" w:type="dxa"/>
          </w:tcPr>
          <w:p w14:paraId="77CEB9B4" w14:textId="77777777" w:rsidR="001105ED" w:rsidRPr="00F8196E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4</w:t>
            </w:r>
            <w:r w:rsidR="00A461F7" w:rsidRPr="00F819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34" w:type="dxa"/>
          </w:tcPr>
          <w:p w14:paraId="50B7260D" w14:textId="77777777" w:rsidR="001105ED" w:rsidRPr="00F8196E" w:rsidRDefault="001105ED" w:rsidP="00214FA9">
            <w:pPr>
              <w:suppressAutoHyphens/>
              <w:spacing w:after="0" w:line="240" w:lineRule="auto"/>
              <w:ind w:right="-108"/>
              <w:textAlignment w:val="baseline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pacing w:val="1"/>
                <w:sz w:val="24"/>
                <w:szCs w:val="24"/>
              </w:rPr>
              <w:t>Количество ликвидированных несанкционированных свалок отходов</w:t>
            </w:r>
          </w:p>
        </w:tc>
        <w:tc>
          <w:tcPr>
            <w:tcW w:w="1163" w:type="dxa"/>
          </w:tcPr>
          <w:p w14:paraId="1D3B9DB6" w14:textId="77777777" w:rsidR="001105ED" w:rsidRPr="00F8196E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678" w:type="dxa"/>
          </w:tcPr>
          <w:p w14:paraId="131E128E" w14:textId="77777777" w:rsidR="001105ED" w:rsidRPr="00F8196E" w:rsidRDefault="001105ED" w:rsidP="00E31A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Фактическое количество объектов</w:t>
            </w:r>
          </w:p>
        </w:tc>
        <w:tc>
          <w:tcPr>
            <w:tcW w:w="850" w:type="dxa"/>
          </w:tcPr>
          <w:p w14:paraId="03BA9759" w14:textId="77777777" w:rsidR="001105ED" w:rsidRPr="00F8196E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284CE8EE" w14:textId="77777777" w:rsidR="001105ED" w:rsidRPr="00F8196E" w:rsidRDefault="00A137F0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2990C3C3" w14:textId="77777777" w:rsidR="001105ED" w:rsidRPr="00F8196E" w:rsidRDefault="00A137F0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31B2C664" w14:textId="77777777" w:rsidR="001105ED" w:rsidRPr="00F8196E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05ED" w:rsidRPr="00F8196E" w14:paraId="16D4727C" w14:textId="77777777" w:rsidTr="001105ED">
        <w:trPr>
          <w:trHeight w:val="848"/>
        </w:trPr>
        <w:tc>
          <w:tcPr>
            <w:tcW w:w="425" w:type="dxa"/>
          </w:tcPr>
          <w:p w14:paraId="4D18A9FD" w14:textId="77777777" w:rsidR="001105ED" w:rsidRPr="00F8196E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5</w:t>
            </w:r>
            <w:r w:rsidR="00A461F7" w:rsidRPr="00F819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34" w:type="dxa"/>
          </w:tcPr>
          <w:p w14:paraId="463E2C7F" w14:textId="757CE7BA" w:rsidR="001105ED" w:rsidRPr="00F8196E" w:rsidRDefault="001105ED" w:rsidP="00214FA9">
            <w:pPr>
              <w:suppressAutoHyphens/>
              <w:spacing w:after="0" w:line="240" w:lineRule="auto"/>
              <w:ind w:right="-108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pacing w:val="1"/>
                <w:sz w:val="24"/>
                <w:szCs w:val="24"/>
              </w:rPr>
              <w:t>Количество проектно-сметной документации, разработанной в целях проведения капитального ремонта объекта капитального строительства</w:t>
            </w:r>
            <w:r w:rsidR="002459B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8196E">
              <w:rPr>
                <w:rFonts w:ascii="Times New Roman" w:hAnsi="Times New Roman"/>
                <w:bCs/>
                <w:sz w:val="24"/>
                <w:szCs w:val="24"/>
              </w:rPr>
              <w:t xml:space="preserve">«Гидротехническое сооружение «Плотина Карталы-1 водокачка» на реке </w:t>
            </w:r>
            <w:proofErr w:type="spellStart"/>
            <w:r w:rsidRPr="00F8196E">
              <w:rPr>
                <w:rFonts w:ascii="Times New Roman" w:hAnsi="Times New Roman"/>
                <w:bCs/>
                <w:sz w:val="24"/>
                <w:szCs w:val="24"/>
              </w:rPr>
              <w:t>Караталы-Аят</w:t>
            </w:r>
            <w:proofErr w:type="spellEnd"/>
            <w:r w:rsidRPr="00F8196E">
              <w:rPr>
                <w:rFonts w:ascii="Times New Roman" w:hAnsi="Times New Roman"/>
                <w:bCs/>
                <w:sz w:val="24"/>
                <w:szCs w:val="24"/>
              </w:rPr>
              <w:t xml:space="preserve"> на территории г.</w:t>
            </w:r>
            <w:r w:rsidR="002459B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196E">
              <w:rPr>
                <w:rFonts w:ascii="Times New Roman" w:hAnsi="Times New Roman"/>
                <w:bCs/>
                <w:sz w:val="24"/>
                <w:szCs w:val="24"/>
              </w:rPr>
              <w:t>Карталы»</w:t>
            </w:r>
          </w:p>
        </w:tc>
        <w:tc>
          <w:tcPr>
            <w:tcW w:w="1163" w:type="dxa"/>
          </w:tcPr>
          <w:p w14:paraId="5A3DD8F4" w14:textId="77777777" w:rsidR="001105ED" w:rsidRPr="00F8196E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678" w:type="dxa"/>
          </w:tcPr>
          <w:p w14:paraId="11B8FA29" w14:textId="77777777" w:rsidR="001105ED" w:rsidRPr="00F8196E" w:rsidRDefault="001105ED" w:rsidP="00E31A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Фактическое количество</w:t>
            </w:r>
          </w:p>
        </w:tc>
        <w:tc>
          <w:tcPr>
            <w:tcW w:w="850" w:type="dxa"/>
          </w:tcPr>
          <w:p w14:paraId="0061B17E" w14:textId="77777777" w:rsidR="001105ED" w:rsidRPr="00F8196E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EE2E3E6" w14:textId="77777777" w:rsidR="001105ED" w:rsidRPr="00F8196E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14DC015" w14:textId="77777777" w:rsidR="001105ED" w:rsidRPr="00F8196E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ECE991B" w14:textId="77777777" w:rsidR="001105ED" w:rsidRPr="00F8196E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F38B212" w14:textId="77777777" w:rsidR="001105ED" w:rsidRPr="00F8196E" w:rsidRDefault="001105ED" w:rsidP="0011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145120" w14:textId="77777777" w:rsidR="001105ED" w:rsidRPr="00F8196E" w:rsidRDefault="001105ED" w:rsidP="001105E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3F792ABE" w14:textId="77777777" w:rsidR="001105ED" w:rsidRPr="00F8196E" w:rsidRDefault="001105ED" w:rsidP="001105E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26698714" w14:textId="77777777" w:rsidR="001105ED" w:rsidRPr="00F8196E" w:rsidRDefault="001105ED" w:rsidP="001105E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396FCBC1" w14:textId="77777777" w:rsidR="001105ED" w:rsidRPr="00F8196E" w:rsidRDefault="001105ED" w:rsidP="001105E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10E87B84" w14:textId="77777777" w:rsidR="001105ED" w:rsidRPr="00F8196E" w:rsidRDefault="001105ED" w:rsidP="001105E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41D7269C" w14:textId="77777777" w:rsidR="001105ED" w:rsidRPr="00F8196E" w:rsidRDefault="001105ED" w:rsidP="001105E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75F0F63A" w14:textId="77777777" w:rsidR="001105ED" w:rsidRPr="00F8196E" w:rsidRDefault="001105ED" w:rsidP="001105E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3822FAD1" w14:textId="77777777" w:rsidR="001105ED" w:rsidRPr="00F8196E" w:rsidRDefault="001105ED" w:rsidP="001105E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30FD058F" w14:textId="77777777" w:rsidR="001105ED" w:rsidRPr="00F8196E" w:rsidRDefault="001105ED" w:rsidP="001105E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75CB0C6C" w14:textId="77777777" w:rsidR="001105ED" w:rsidRPr="00F8196E" w:rsidRDefault="001105ED" w:rsidP="001105E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09A88466" w14:textId="77777777" w:rsidR="001105ED" w:rsidRPr="00F8196E" w:rsidRDefault="001105ED" w:rsidP="001105E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20EBE598" w14:textId="77777777" w:rsidR="001105ED" w:rsidRPr="00F8196E" w:rsidRDefault="001105ED" w:rsidP="001105E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14D3B5F6" w14:textId="77777777" w:rsidR="001105ED" w:rsidRPr="00F8196E" w:rsidRDefault="001105ED" w:rsidP="001105E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18F86B9F" w14:textId="77777777" w:rsidR="001105ED" w:rsidRPr="00F8196E" w:rsidRDefault="001105ED" w:rsidP="001105E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0D4570A8" w14:textId="77777777" w:rsidR="001105ED" w:rsidRPr="00F8196E" w:rsidRDefault="001105ED" w:rsidP="001105E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3BFF91DB" w14:textId="77777777" w:rsidR="00F719A4" w:rsidRPr="00F8196E" w:rsidRDefault="00F719A4" w:rsidP="001105E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568B5A92" w14:textId="77777777" w:rsidR="00F719A4" w:rsidRPr="00F8196E" w:rsidRDefault="00F719A4" w:rsidP="00F719A4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  <w:r w:rsidRPr="00F8196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C2903" w:rsidRPr="00F8196E">
        <w:rPr>
          <w:rFonts w:ascii="Times New Roman" w:hAnsi="Times New Roman"/>
          <w:sz w:val="28"/>
          <w:szCs w:val="28"/>
        </w:rPr>
        <w:t>2</w:t>
      </w:r>
    </w:p>
    <w:p w14:paraId="3B1E6EFA" w14:textId="77777777" w:rsidR="00F719A4" w:rsidRPr="00F8196E" w:rsidRDefault="00F719A4" w:rsidP="00F719A4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  <w:r w:rsidRPr="00F8196E">
        <w:rPr>
          <w:rFonts w:ascii="Times New Roman" w:hAnsi="Times New Roman"/>
          <w:sz w:val="28"/>
          <w:szCs w:val="28"/>
        </w:rPr>
        <w:t>к муниципальной программе «</w:t>
      </w:r>
      <w:proofErr w:type="gramStart"/>
      <w:r w:rsidRPr="00F8196E">
        <w:rPr>
          <w:rFonts w:ascii="Times New Roman" w:hAnsi="Times New Roman"/>
          <w:sz w:val="28"/>
          <w:szCs w:val="28"/>
        </w:rPr>
        <w:t>Организация  мероприятий</w:t>
      </w:r>
      <w:proofErr w:type="gramEnd"/>
      <w:r w:rsidRPr="00F81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196E"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 w:rsidRPr="00F8196E">
        <w:rPr>
          <w:rFonts w:ascii="Times New Roman" w:hAnsi="Times New Roman"/>
          <w:sz w:val="28"/>
          <w:szCs w:val="28"/>
        </w:rPr>
        <w:t xml:space="preserve"> характера  на территории поселений Карталинского муниципального района на 2023 год и 2024-2025 годы» </w:t>
      </w:r>
    </w:p>
    <w:p w14:paraId="199441CB" w14:textId="77777777" w:rsidR="00F719A4" w:rsidRPr="00F8196E" w:rsidRDefault="00F719A4" w:rsidP="00F719A4">
      <w:pPr>
        <w:tabs>
          <w:tab w:val="left" w:pos="708"/>
          <w:tab w:val="left" w:pos="10500"/>
        </w:tabs>
        <w:spacing w:after="0" w:line="240" w:lineRule="auto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F8196E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Карталинского муниципального района </w:t>
      </w:r>
    </w:p>
    <w:p w14:paraId="3C86F31D" w14:textId="0FD8BCBD" w:rsidR="002459BC" w:rsidRPr="00F8196E" w:rsidRDefault="002459BC" w:rsidP="002459BC">
      <w:pPr>
        <w:tabs>
          <w:tab w:val="left" w:pos="708"/>
          <w:tab w:val="left" w:pos="10500"/>
        </w:tabs>
        <w:spacing w:after="0" w:line="240" w:lineRule="auto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F8196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AC6">
        <w:rPr>
          <w:rFonts w:ascii="Times New Roman" w:hAnsi="Times New Roman" w:cs="Times New Roman"/>
          <w:sz w:val="28"/>
          <w:szCs w:val="28"/>
        </w:rPr>
        <w:t>14.06.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8196E">
        <w:rPr>
          <w:rFonts w:ascii="Times New Roman" w:hAnsi="Times New Roman" w:cs="Times New Roman"/>
          <w:sz w:val="28"/>
          <w:szCs w:val="28"/>
        </w:rPr>
        <w:t xml:space="preserve">023 года № </w:t>
      </w:r>
      <w:r w:rsidR="00E31AC6">
        <w:rPr>
          <w:rFonts w:ascii="Times New Roman" w:hAnsi="Times New Roman" w:cs="Times New Roman"/>
          <w:sz w:val="28"/>
          <w:szCs w:val="28"/>
        </w:rPr>
        <w:t>581</w:t>
      </w:r>
      <w:r w:rsidRPr="00F8196E">
        <w:rPr>
          <w:rFonts w:ascii="Times New Roman" w:hAnsi="Times New Roman" w:cs="Times New Roman"/>
          <w:sz w:val="28"/>
          <w:szCs w:val="28"/>
        </w:rPr>
        <w:t>)</w:t>
      </w:r>
    </w:p>
    <w:p w14:paraId="20296D63" w14:textId="77777777" w:rsidR="002459BC" w:rsidRPr="00F8196E" w:rsidRDefault="002459BC" w:rsidP="002459BC">
      <w:pPr>
        <w:tabs>
          <w:tab w:val="left" w:pos="708"/>
          <w:tab w:val="left" w:pos="10500"/>
        </w:tabs>
        <w:spacing w:after="0" w:line="240" w:lineRule="auto"/>
        <w:ind w:left="7797"/>
        <w:jc w:val="center"/>
        <w:rPr>
          <w:rFonts w:ascii="Times New Roman" w:hAnsi="Times New Roman" w:cs="Times New Roman"/>
          <w:sz w:val="28"/>
          <w:szCs w:val="28"/>
        </w:rPr>
      </w:pPr>
    </w:p>
    <w:p w14:paraId="68A0E9AC" w14:textId="77777777" w:rsidR="001105ED" w:rsidRPr="00F8196E" w:rsidRDefault="001105ED" w:rsidP="001105E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003147BA" w14:textId="77777777" w:rsidR="00F719A4" w:rsidRPr="00F8196E" w:rsidRDefault="00F719A4" w:rsidP="001105E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7D994EAF" w14:textId="77777777" w:rsidR="001105ED" w:rsidRPr="00F8196E" w:rsidRDefault="001105ED" w:rsidP="001105E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7D6C7E8B" w14:textId="77777777" w:rsidR="00F719A4" w:rsidRPr="00F8196E" w:rsidRDefault="001105ED" w:rsidP="00F71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196E">
        <w:rPr>
          <w:rFonts w:ascii="Times New Roman" w:hAnsi="Times New Roman"/>
          <w:sz w:val="28"/>
          <w:szCs w:val="28"/>
        </w:rPr>
        <w:t xml:space="preserve">Перечень мероприятий муниципальной программы «Организация  </w:t>
      </w:r>
    </w:p>
    <w:p w14:paraId="463F832C" w14:textId="77777777" w:rsidR="00F719A4" w:rsidRPr="00F8196E" w:rsidRDefault="001105ED" w:rsidP="00F71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196E">
        <w:rPr>
          <w:rFonts w:ascii="Times New Roman" w:hAnsi="Times New Roman"/>
          <w:sz w:val="28"/>
          <w:szCs w:val="28"/>
        </w:rPr>
        <w:t xml:space="preserve">мероприятий </w:t>
      </w:r>
      <w:proofErr w:type="spellStart"/>
      <w:r w:rsidRPr="00F8196E"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 w:rsidRPr="00F819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196E">
        <w:rPr>
          <w:rFonts w:ascii="Times New Roman" w:hAnsi="Times New Roman"/>
          <w:sz w:val="28"/>
          <w:szCs w:val="28"/>
        </w:rPr>
        <w:t>характера  на</w:t>
      </w:r>
      <w:proofErr w:type="gramEnd"/>
      <w:r w:rsidRPr="00F8196E">
        <w:rPr>
          <w:rFonts w:ascii="Times New Roman" w:hAnsi="Times New Roman"/>
          <w:sz w:val="28"/>
          <w:szCs w:val="28"/>
        </w:rPr>
        <w:t xml:space="preserve"> территории </w:t>
      </w:r>
    </w:p>
    <w:p w14:paraId="0D97FF63" w14:textId="77777777" w:rsidR="001105ED" w:rsidRPr="00F8196E" w:rsidRDefault="001105ED" w:rsidP="00F71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196E">
        <w:rPr>
          <w:rFonts w:ascii="Times New Roman" w:hAnsi="Times New Roman"/>
          <w:sz w:val="28"/>
          <w:szCs w:val="28"/>
        </w:rPr>
        <w:t>поселений Карталинского муниципального района</w:t>
      </w:r>
    </w:p>
    <w:p w14:paraId="1B2D289F" w14:textId="77777777" w:rsidR="001105ED" w:rsidRPr="00F8196E" w:rsidRDefault="001105ED" w:rsidP="0011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196E">
        <w:rPr>
          <w:rFonts w:ascii="Times New Roman" w:hAnsi="Times New Roman"/>
          <w:sz w:val="28"/>
          <w:szCs w:val="28"/>
        </w:rPr>
        <w:t xml:space="preserve"> на 2023 год и 2024-2025 годы»</w:t>
      </w:r>
    </w:p>
    <w:p w14:paraId="2E7C2352" w14:textId="77777777" w:rsidR="00F719A4" w:rsidRPr="00F8196E" w:rsidRDefault="00F719A4" w:rsidP="0011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63C62C" w14:textId="77777777" w:rsidR="00F719A4" w:rsidRPr="00F8196E" w:rsidRDefault="00F719A4" w:rsidP="0011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797"/>
        <w:gridCol w:w="3435"/>
        <w:gridCol w:w="1101"/>
        <w:gridCol w:w="1275"/>
        <w:gridCol w:w="1167"/>
        <w:gridCol w:w="1276"/>
        <w:gridCol w:w="959"/>
        <w:gridCol w:w="1026"/>
        <w:gridCol w:w="850"/>
        <w:gridCol w:w="567"/>
        <w:gridCol w:w="1134"/>
      </w:tblGrid>
      <w:tr w:rsidR="001105ED" w:rsidRPr="00F8196E" w14:paraId="271CEC74" w14:textId="77777777" w:rsidTr="00F719A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66777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14:paraId="09AC2636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2A156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 исполнитель (соисполнители)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4312B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EF8B1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Единица</w:t>
            </w:r>
          </w:p>
          <w:p w14:paraId="74A76F5F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измерения 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87DE1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21003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Объёмы финансирования мероприятий муниципальной программы (подпрограммы), тыс. руб.</w:t>
            </w:r>
          </w:p>
        </w:tc>
      </w:tr>
      <w:tr w:rsidR="001105ED" w:rsidRPr="00F8196E" w14:paraId="3E4531F6" w14:textId="77777777" w:rsidTr="00F719A4">
        <w:trPr>
          <w:trHeight w:val="96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7DBD0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8717D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6815C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D5BB3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39B20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2DDD6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105ED" w:rsidRPr="00F8196E" w14:paraId="3D212971" w14:textId="77777777" w:rsidTr="00DB451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6E53" w14:textId="77777777" w:rsidR="001105ED" w:rsidRPr="00F8196E" w:rsidRDefault="001105ED" w:rsidP="00F719A4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5CB0" w14:textId="77777777" w:rsidR="001105ED" w:rsidRPr="00F8196E" w:rsidRDefault="001105ED" w:rsidP="00F719A4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B38F" w14:textId="77777777" w:rsidR="001105ED" w:rsidRPr="00F8196E" w:rsidRDefault="001105ED" w:rsidP="00F719A4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7D2B" w14:textId="77777777" w:rsidR="001105ED" w:rsidRPr="00F8196E" w:rsidRDefault="001105ED" w:rsidP="00F719A4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2BD26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  <w:p w14:paraId="3B7F558A" w14:textId="77777777" w:rsidR="001105ED" w:rsidRPr="00F8196E" w:rsidRDefault="001105ED" w:rsidP="00F719A4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156D7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Значение результата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D496E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 реализации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6B3D7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DFF65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B99B0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3C02B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FF32E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1105ED" w:rsidRPr="00F8196E" w14:paraId="78BC3FC2" w14:textId="77777777" w:rsidTr="00DB4515">
        <w:trPr>
          <w:jc w:val="center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FA619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3E2F2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строительства, инфраструктуры и ЖКХ Карталинского муниципального района, </w:t>
            </w: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подрядчик (исполнитель работ) </w:t>
            </w:r>
            <w:proofErr w:type="gramStart"/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 муниципального контракта</w:t>
            </w:r>
            <w:proofErr w:type="gramEnd"/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(договора)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6444" w14:textId="77777777" w:rsidR="00B55040" w:rsidRPr="00F8196E" w:rsidRDefault="001105ED" w:rsidP="00B550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96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Выполнение работ по </w:t>
            </w:r>
            <w:proofErr w:type="spellStart"/>
            <w:r w:rsidRPr="00F8196E">
              <w:rPr>
                <w:rFonts w:ascii="Times New Roman" w:hAnsi="Times New Roman"/>
                <w:bCs/>
                <w:sz w:val="24"/>
                <w:szCs w:val="24"/>
              </w:rPr>
              <w:t>рекульти</w:t>
            </w:r>
            <w:proofErr w:type="spellEnd"/>
          </w:p>
          <w:p w14:paraId="6F312C0A" w14:textId="77777777" w:rsidR="00B55040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8196E">
              <w:rPr>
                <w:rFonts w:ascii="Times New Roman" w:hAnsi="Times New Roman"/>
                <w:bCs/>
                <w:sz w:val="24"/>
                <w:szCs w:val="24"/>
              </w:rPr>
              <w:t>вации</w:t>
            </w:r>
            <w:proofErr w:type="spellEnd"/>
            <w:r w:rsidRPr="00F8196E">
              <w:rPr>
                <w:rFonts w:ascii="Times New Roman" w:hAnsi="Times New Roman"/>
                <w:bCs/>
                <w:sz w:val="24"/>
                <w:szCs w:val="24"/>
              </w:rPr>
              <w:t xml:space="preserve"> земельных участков, нарушенных размещением твердых коммунальных отходов и ликвидации «Объекта </w:t>
            </w:r>
            <w:proofErr w:type="spellStart"/>
            <w:r w:rsidRPr="00F8196E">
              <w:rPr>
                <w:rFonts w:ascii="Times New Roman" w:hAnsi="Times New Roman"/>
                <w:bCs/>
                <w:sz w:val="24"/>
                <w:szCs w:val="24"/>
              </w:rPr>
              <w:t>накоп</w:t>
            </w:r>
            <w:proofErr w:type="spellEnd"/>
          </w:p>
          <w:p w14:paraId="4C736355" w14:textId="77777777" w:rsidR="00B55040" w:rsidRPr="00F8196E" w:rsidRDefault="001105ED" w:rsidP="00B550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96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ленного вреда (места </w:t>
            </w:r>
            <w:proofErr w:type="spellStart"/>
            <w:r w:rsidRPr="00F8196E">
              <w:rPr>
                <w:rFonts w:ascii="Times New Roman" w:hAnsi="Times New Roman"/>
                <w:bCs/>
                <w:sz w:val="24"/>
                <w:szCs w:val="24"/>
              </w:rPr>
              <w:t>разме</w:t>
            </w:r>
            <w:proofErr w:type="spellEnd"/>
          </w:p>
          <w:p w14:paraId="01B69CB5" w14:textId="77777777" w:rsidR="00B55040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8196E">
              <w:rPr>
                <w:rFonts w:ascii="Times New Roman" w:hAnsi="Times New Roman"/>
                <w:bCs/>
                <w:sz w:val="24"/>
                <w:szCs w:val="24"/>
              </w:rPr>
              <w:t>щения</w:t>
            </w:r>
            <w:proofErr w:type="spellEnd"/>
            <w:r w:rsidRPr="00F8196E">
              <w:rPr>
                <w:rFonts w:ascii="Times New Roman" w:hAnsi="Times New Roman"/>
                <w:bCs/>
                <w:sz w:val="24"/>
                <w:szCs w:val="24"/>
              </w:rPr>
              <w:t xml:space="preserve"> (свалки) твердых коммунальных отходов) на территории города Карталы Челябинской области» (в том числе, оказание услуг построите</w:t>
            </w:r>
          </w:p>
          <w:p w14:paraId="55A683A6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8196E">
              <w:rPr>
                <w:rFonts w:ascii="Times New Roman" w:hAnsi="Times New Roman"/>
                <w:bCs/>
                <w:sz w:val="24"/>
                <w:szCs w:val="24"/>
              </w:rPr>
              <w:t>льному</w:t>
            </w:r>
            <w:proofErr w:type="spellEnd"/>
            <w:r w:rsidRPr="00F8196E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контролю) (</w:t>
            </w: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нацпроект «Экология») </w:t>
            </w:r>
            <w:r w:rsidRPr="00F8196E">
              <w:rPr>
                <w:rFonts w:ascii="Times New Roman" w:hAnsi="Times New Roman"/>
                <w:bCs/>
                <w:sz w:val="24"/>
                <w:szCs w:val="24"/>
              </w:rPr>
              <w:t xml:space="preserve">(код </w:t>
            </w:r>
            <w:r w:rsidR="00A90815" w:rsidRPr="00F8196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F8196E">
              <w:rPr>
                <w:rFonts w:ascii="Times New Roman" w:hAnsi="Times New Roman"/>
                <w:bCs/>
                <w:sz w:val="24"/>
                <w:szCs w:val="24"/>
              </w:rPr>
              <w:t>.03)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5647A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Да – 1</w:t>
            </w:r>
          </w:p>
          <w:p w14:paraId="7FBC7FBF" w14:textId="77777777" w:rsidR="001105ED" w:rsidRPr="00F8196E" w:rsidRDefault="001105ED" w:rsidP="00F719A4">
            <w:pPr>
              <w:spacing w:after="0" w:line="240" w:lineRule="auto"/>
              <w:ind w:left="-108" w:right="-108" w:firstLine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DC416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86A04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F630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C8E5E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98515,80 </w:t>
            </w:r>
          </w:p>
          <w:p w14:paraId="69CE7A99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142203E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BAA23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26187,80 </w:t>
            </w:r>
          </w:p>
          <w:p w14:paraId="161AE2B9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0789D2A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21273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6563,40 </w:t>
            </w:r>
          </w:p>
          <w:p w14:paraId="71FA9679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56B91D9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70F44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190F3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131267,00 </w:t>
            </w:r>
          </w:p>
          <w:p w14:paraId="6E428DD2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A479F70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105ED" w:rsidRPr="00F8196E" w14:paraId="1753C4EE" w14:textId="77777777" w:rsidTr="00DB4515">
        <w:trPr>
          <w:jc w:val="center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6FEE5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D7621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строительства, инфраструктуры и ЖКХ Карталинского муниципального района, подрядчик (исполнитель работ) </w:t>
            </w:r>
            <w:proofErr w:type="gramStart"/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 муниципального контракта</w:t>
            </w:r>
            <w:proofErr w:type="gramEnd"/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(договора)</w:t>
            </w:r>
          </w:p>
          <w:p w14:paraId="653988C8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154B8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контроля и приемки выполненных работ по</w:t>
            </w:r>
          </w:p>
          <w:p w14:paraId="445C0A02" w14:textId="77777777" w:rsidR="00B55040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96E">
              <w:rPr>
                <w:rFonts w:ascii="Times New Roman" w:hAnsi="Times New Roman"/>
                <w:bCs/>
                <w:sz w:val="24"/>
                <w:szCs w:val="24"/>
              </w:rPr>
              <w:t xml:space="preserve">по рекультивации земельных участков, нарушенных </w:t>
            </w:r>
            <w:proofErr w:type="spellStart"/>
            <w:r w:rsidRPr="00F8196E">
              <w:rPr>
                <w:rFonts w:ascii="Times New Roman" w:hAnsi="Times New Roman"/>
                <w:bCs/>
                <w:sz w:val="24"/>
                <w:szCs w:val="24"/>
              </w:rPr>
              <w:t>размеще</w:t>
            </w:r>
            <w:proofErr w:type="spellEnd"/>
          </w:p>
          <w:p w14:paraId="19F8CF9D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8196E">
              <w:rPr>
                <w:rFonts w:ascii="Times New Roman" w:hAnsi="Times New Roman"/>
                <w:bCs/>
                <w:sz w:val="24"/>
                <w:szCs w:val="24"/>
              </w:rPr>
              <w:t>нием</w:t>
            </w:r>
            <w:proofErr w:type="spellEnd"/>
            <w:r w:rsidRPr="00F8196E">
              <w:rPr>
                <w:rFonts w:ascii="Times New Roman" w:hAnsi="Times New Roman"/>
                <w:bCs/>
                <w:sz w:val="24"/>
                <w:szCs w:val="24"/>
              </w:rPr>
              <w:t xml:space="preserve"> твердых коммунальных отходов и ликвидации «Объекта накопленного вреда (места размещения (свалки) твердых коммунальных отходов) на территории города Карталы Челябинской области»(в том числе,  оказанных услуг по строительному контролю) </w:t>
            </w: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привлечением услуг ФГБУ «ЦЛАТИ») (отдельный источник финансирования (плата за НВОС) (код </w:t>
            </w:r>
            <w:r w:rsidR="00A90815"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A90815"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16830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 – 1</w:t>
            </w:r>
          </w:p>
          <w:p w14:paraId="5D46F571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2E192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458A2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1A57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44D21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FB671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6E385" w14:textId="77777777" w:rsidR="001105ED" w:rsidRPr="00F8196E" w:rsidRDefault="001105ED" w:rsidP="002162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1768,08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33053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18CD0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1768,08</w:t>
            </w:r>
          </w:p>
        </w:tc>
      </w:tr>
      <w:tr w:rsidR="001105ED" w:rsidRPr="00F8196E" w14:paraId="14C74C7C" w14:textId="77777777" w:rsidTr="00DB4515">
        <w:trPr>
          <w:jc w:val="center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6AF3D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D634C" w14:textId="77777777" w:rsidR="00F930EC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строительства, </w:t>
            </w:r>
            <w:proofErr w:type="spellStart"/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инфраст</w:t>
            </w:r>
            <w:proofErr w:type="spellEnd"/>
          </w:p>
          <w:p w14:paraId="09870D90" w14:textId="77777777" w:rsidR="00F930EC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руктуры</w:t>
            </w:r>
            <w:proofErr w:type="spellEnd"/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ЖКХ </w:t>
            </w:r>
            <w:proofErr w:type="spellStart"/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Карталин</w:t>
            </w:r>
            <w:proofErr w:type="spellEnd"/>
          </w:p>
          <w:p w14:paraId="1D201492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ского</w:t>
            </w:r>
            <w:proofErr w:type="spellEnd"/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района, главы сельских поселений, подрядчик (исполнитель работ) </w:t>
            </w:r>
            <w:proofErr w:type="gramStart"/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 муниципального контракта</w:t>
            </w:r>
            <w:proofErr w:type="gramEnd"/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(договора)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1F4E9" w14:textId="77777777" w:rsidR="00D366ED" w:rsidRPr="00F8196E" w:rsidRDefault="00D366ED" w:rsidP="00D366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Ликвидация </w:t>
            </w:r>
            <w:proofErr w:type="spellStart"/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несанкцио</w:t>
            </w:r>
            <w:proofErr w:type="spellEnd"/>
          </w:p>
          <w:p w14:paraId="15DD809D" w14:textId="08DEFDCE" w:rsidR="001105ED" w:rsidRPr="00F8196E" w:rsidRDefault="00D366ED" w:rsidP="00D366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нированных</w:t>
            </w:r>
            <w:proofErr w:type="spellEnd"/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свалок отходов на территории Карталинского муниципального района</w:t>
            </w:r>
            <w:r w:rsidR="001105ED"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(отдельный источник</w:t>
            </w:r>
            <w:r w:rsidR="00B733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1105ED"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финансирования(</w:t>
            </w:r>
            <w:proofErr w:type="gramEnd"/>
            <w:r w:rsidR="001105ED"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плата за НВОС) (код </w:t>
            </w:r>
            <w:r w:rsidR="00A90815"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1105ED"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A90815"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31531A"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BC526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 – 1</w:t>
            </w:r>
          </w:p>
          <w:p w14:paraId="0BE732E7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87134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BB4F3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9BF0B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2F0FF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444F8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6D23C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1606,50</w:t>
            </w:r>
          </w:p>
          <w:p w14:paraId="7A6C1040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859E5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D565F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1606,50</w:t>
            </w:r>
          </w:p>
        </w:tc>
      </w:tr>
      <w:tr w:rsidR="001105ED" w:rsidRPr="00F8196E" w14:paraId="10DDFC10" w14:textId="77777777" w:rsidTr="00DB4515">
        <w:trPr>
          <w:trHeight w:val="2692"/>
          <w:jc w:val="center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DFFF2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0CB05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строительства, инфраструктуры и ЖКХ Карталинского муниципального района, главы сельских поселений, подрядчик (исполнитель работ) </w:t>
            </w:r>
            <w:proofErr w:type="gramStart"/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 муниципального контракта</w:t>
            </w:r>
            <w:proofErr w:type="gramEnd"/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(договора)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94C11" w14:textId="77777777" w:rsidR="006053DB" w:rsidRPr="00F8196E" w:rsidRDefault="00D366ED" w:rsidP="006053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Ликвидация несанкционированных свалок отходов на территории Карталинского муниципального района (вновь выявленные, не включенные в модуль, по предписаниям надзорных органов) </w:t>
            </w:r>
            <w:r w:rsidR="001105ED"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(отдельный источник </w:t>
            </w:r>
            <w:proofErr w:type="gramStart"/>
            <w:r w:rsidR="001105ED"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финансирования(</w:t>
            </w:r>
            <w:proofErr w:type="gramEnd"/>
            <w:r w:rsidR="001105ED"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плата за НВОС) (код </w:t>
            </w:r>
            <w:r w:rsidR="00A90815"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1105ED"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A90815"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A463CB"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14:paraId="3A480C6E" w14:textId="77777777" w:rsidR="00D366ED" w:rsidRPr="00F8196E" w:rsidRDefault="00D366ED" w:rsidP="00D366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1B325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 – 1</w:t>
            </w:r>
          </w:p>
          <w:p w14:paraId="371294D1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3F1DC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28040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F16B3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6D01A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A780C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C2EEA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1670,80</w:t>
            </w:r>
          </w:p>
          <w:p w14:paraId="5A009695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DA838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B613C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1670,80</w:t>
            </w:r>
          </w:p>
        </w:tc>
      </w:tr>
      <w:tr w:rsidR="00CA1444" w:rsidRPr="00F8196E" w14:paraId="586344E9" w14:textId="77777777" w:rsidTr="00DB4515">
        <w:trPr>
          <w:trHeight w:val="2172"/>
          <w:jc w:val="center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AD4F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7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46BB7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строительства, инфраструктуры и ЖКХ Карталинского муниципального района, главы сельских поселений, подрядчик (исполнитель работ) </w:t>
            </w:r>
            <w:proofErr w:type="gramStart"/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 муниципального контракта</w:t>
            </w:r>
            <w:proofErr w:type="gramEnd"/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(договора)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53847" w14:textId="77777777" w:rsidR="00CA1444" w:rsidRPr="00F8196E" w:rsidRDefault="00CA1444" w:rsidP="000318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Ликвидация </w:t>
            </w:r>
            <w:proofErr w:type="spellStart"/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несанкцио</w:t>
            </w:r>
            <w:proofErr w:type="spellEnd"/>
          </w:p>
          <w:p w14:paraId="6FBCCBBD" w14:textId="77777777" w:rsidR="00CA1444" w:rsidRPr="00F8196E" w:rsidRDefault="00CA1444" w:rsidP="008049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нированных</w:t>
            </w:r>
            <w:proofErr w:type="spellEnd"/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свалок отходов на территории Карталинского муниципального района (на условиях </w:t>
            </w:r>
            <w:proofErr w:type="spellStart"/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областной и местный бюджеты, по заявке в МЭ, нацпроект «Экология»), в том числе:</w:t>
            </w:r>
          </w:p>
        </w:tc>
        <w:tc>
          <w:tcPr>
            <w:tcW w:w="11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10A98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Да – 1</w:t>
            </w:r>
          </w:p>
          <w:p w14:paraId="2C6049A7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 – 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65CBF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0AD07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AD4BE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01F6B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20DA8" w14:textId="77777777" w:rsidR="00CA1444" w:rsidRPr="00F8196E" w:rsidRDefault="0089791F" w:rsidP="00174D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26830,7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2D24D" w14:textId="77777777" w:rsidR="00CA1444" w:rsidRPr="00F8196E" w:rsidRDefault="0089791F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141</w:t>
            </w:r>
            <w:r w:rsidR="00020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020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ABFDE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F9712" w14:textId="77777777" w:rsidR="00CA1444" w:rsidRPr="00F8196E" w:rsidRDefault="00A968BC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28243,</w:t>
            </w:r>
            <w:r w:rsidR="00020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CA1444" w:rsidRPr="00F8196E" w14:paraId="2BDF5371" w14:textId="77777777" w:rsidTr="00DB451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78166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C0F53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4EB4D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Свалка </w:t>
            </w:r>
            <w:r w:rsidRPr="00F8196E">
              <w:rPr>
                <w:rFonts w:ascii="Times New Roman" w:hAnsi="Times New Roman"/>
                <w:sz w:val="24"/>
                <w:szCs w:val="24"/>
              </w:rPr>
              <w:t>п. Запасное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39E1A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4F69A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563C3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10662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EAF93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2694E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E9315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D3385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3336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A1444" w:rsidRPr="00F8196E" w14:paraId="43FB7E07" w14:textId="77777777" w:rsidTr="00DB451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0F210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32BC0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239B8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Свалка </w:t>
            </w:r>
            <w:r w:rsidRPr="00F8196E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F8196E">
              <w:rPr>
                <w:rFonts w:ascii="Times New Roman" w:hAnsi="Times New Roman"/>
                <w:sz w:val="24"/>
                <w:szCs w:val="24"/>
              </w:rPr>
              <w:t>Новокатенино</w:t>
            </w:r>
            <w:proofErr w:type="spellEnd"/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D20EF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54989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30F5E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17A12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4ADC1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A74D8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150FF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07E7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4E469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A1444" w:rsidRPr="00F8196E" w14:paraId="35C8AFDD" w14:textId="77777777" w:rsidTr="00DB451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EA7AA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2E56D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830B6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Свалка </w:t>
            </w:r>
            <w:r w:rsidRPr="00F8196E">
              <w:rPr>
                <w:rFonts w:ascii="Times New Roman" w:hAnsi="Times New Roman"/>
                <w:sz w:val="24"/>
                <w:szCs w:val="24"/>
              </w:rPr>
              <w:t>п. Сенной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16CBD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57876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B0CA0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03416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B014B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50CC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15E94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61DA5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C2087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A1444" w:rsidRPr="00F8196E" w14:paraId="2242A069" w14:textId="77777777" w:rsidTr="00DB451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F7C70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5B5A5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65695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Свалка в п. Краснотал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44B39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B348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8BF60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2A722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29459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201BB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95640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E9DA2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21528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A1444" w:rsidRPr="00F8196E" w14:paraId="1D20AADC" w14:textId="77777777" w:rsidTr="00DB451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09FCD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F7C80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80C40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Свалка в п. Родники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AAD3F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513FE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1CC366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10EDF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473A6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5A410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3BDD9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04FA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6A7CF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A1444" w:rsidRPr="00F8196E" w14:paraId="2162812D" w14:textId="77777777" w:rsidTr="00DB451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77AAA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97CD7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6F69C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Свалка в п. </w:t>
            </w:r>
            <w:proofErr w:type="spellStart"/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Акмулла</w:t>
            </w:r>
            <w:proofErr w:type="spellEnd"/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F827C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D9148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B66E0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6729F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81009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BEDAE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9FFD4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5D20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99127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A1444" w:rsidRPr="00F8196E" w14:paraId="5B17FE8A" w14:textId="77777777" w:rsidTr="00DB451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2666D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03D97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7831A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Свалка в п. Песчанка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D4D97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68F32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035E0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F9B80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D887F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A2185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49355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4D735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0CFFD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A1444" w:rsidRPr="00F8196E" w14:paraId="54166F83" w14:textId="77777777" w:rsidTr="00DB451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CE7F9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C0E41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BA271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Свалка </w:t>
            </w:r>
            <w:r w:rsidRPr="00F8196E">
              <w:rPr>
                <w:rFonts w:ascii="Times New Roman" w:hAnsi="Times New Roman"/>
                <w:sz w:val="24"/>
                <w:szCs w:val="24"/>
              </w:rPr>
              <w:t>п. Ольховка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37FD4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B9307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D4310F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AEB28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C4E26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E1DE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BE83A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8C619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47C6F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A1444" w:rsidRPr="00F8196E" w14:paraId="518DDC2C" w14:textId="77777777" w:rsidTr="00DB451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0CF79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461D3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9A1B7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Свалка </w:t>
            </w:r>
            <w:r w:rsidRPr="00F8196E">
              <w:rPr>
                <w:rFonts w:ascii="Times New Roman" w:hAnsi="Times New Roman"/>
                <w:sz w:val="24"/>
                <w:szCs w:val="24"/>
              </w:rPr>
              <w:t>д. Горное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D9696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6DFAA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F8188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91327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0835A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BF8C6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9F1E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1DE8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44F96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A1444" w:rsidRPr="00F8196E" w14:paraId="7F7433AE" w14:textId="77777777" w:rsidTr="00DB451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4640B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ECE97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85377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Свалка </w:t>
            </w:r>
            <w:r w:rsidRPr="00F8196E">
              <w:rPr>
                <w:rFonts w:ascii="Times New Roman" w:hAnsi="Times New Roman"/>
                <w:sz w:val="24"/>
                <w:szCs w:val="24"/>
              </w:rPr>
              <w:t>с. Татищево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6E98C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AA0A9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25687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E386F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7C76E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A76EA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0D270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EE07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94621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A1444" w:rsidRPr="00F8196E" w14:paraId="79D26FE6" w14:textId="77777777" w:rsidTr="00DB451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F964B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58D4B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A4C1E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Свалка </w:t>
            </w:r>
            <w:r w:rsidRPr="00F8196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8196E">
              <w:rPr>
                <w:rFonts w:ascii="Times New Roman" w:hAnsi="Times New Roman"/>
                <w:sz w:val="24"/>
                <w:szCs w:val="24"/>
              </w:rPr>
              <w:t>Еленинка</w:t>
            </w:r>
            <w:proofErr w:type="spellEnd"/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6D484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3BFF2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76149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BF419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06755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F247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39C28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A88DE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17A6D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E2EAA" w:rsidRPr="00F8196E" w14:paraId="1CBD2246" w14:textId="77777777" w:rsidTr="00DB451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BD5A0" w14:textId="77777777" w:rsidR="005E2EAA" w:rsidRPr="00F8196E" w:rsidRDefault="005E2EAA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F1365" w14:textId="77777777" w:rsidR="005E2EAA" w:rsidRPr="00F8196E" w:rsidRDefault="005E2EAA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7F358" w14:textId="77777777" w:rsidR="005E2EAA" w:rsidRPr="00F8196E" w:rsidRDefault="005E2EAA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Свалка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п.Варшавка</w:t>
            </w:r>
            <w:proofErr w:type="spellEnd"/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F2ECB" w14:textId="77777777" w:rsidR="005E2EAA" w:rsidRPr="00F8196E" w:rsidRDefault="005E2EAA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2E195" w14:textId="77777777" w:rsidR="005E2EAA" w:rsidRPr="00F8196E" w:rsidRDefault="005E2EAA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5080B" w14:textId="77777777" w:rsidR="005E2EAA" w:rsidRPr="00F8196E" w:rsidRDefault="005E2EAA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24BA9" w14:textId="77777777" w:rsidR="005E2EAA" w:rsidRPr="00F8196E" w:rsidRDefault="005E2EAA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D7F0A" w14:textId="77777777" w:rsidR="005E2EAA" w:rsidRPr="00F8196E" w:rsidRDefault="005E2EAA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F8B02" w14:textId="77777777" w:rsidR="005E2EAA" w:rsidRPr="00F8196E" w:rsidRDefault="005E2EAA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4A69D" w14:textId="77777777" w:rsidR="005E2EAA" w:rsidRPr="00F8196E" w:rsidRDefault="005E2EAA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BB89" w14:textId="77777777" w:rsidR="005E2EAA" w:rsidRPr="00F8196E" w:rsidRDefault="005E2EAA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6332" w14:textId="77777777" w:rsidR="005E2EAA" w:rsidRPr="00F8196E" w:rsidRDefault="005E2EAA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A1444" w:rsidRPr="00F8196E" w14:paraId="2537B0B3" w14:textId="77777777" w:rsidTr="00DB451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8983F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560EE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8591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Свалка в п. Красный Яр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4F64C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9ADA9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7DD07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70499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83E1F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3EB41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4D4BD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20C02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38F28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A1444" w:rsidRPr="00F8196E" w14:paraId="4648D9F5" w14:textId="77777777" w:rsidTr="00DB451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27B39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E1C62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3E446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Свалка в п. Коноплянка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910E5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9F542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2DD89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9B4A7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42304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01AB4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D6BD1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E17A7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E3CA1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A1444" w:rsidRPr="00F8196E" w14:paraId="0C29790A" w14:textId="77777777" w:rsidTr="00DB451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E7460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3880D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73A42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Свалка в п. </w:t>
            </w:r>
            <w:proofErr w:type="spellStart"/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Неплюевка</w:t>
            </w:r>
            <w:proofErr w:type="spellEnd"/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2C027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291A1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991D2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C184D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D3B34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53632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D031D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D5F8D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79345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A1444" w:rsidRPr="00F8196E" w14:paraId="0D900A42" w14:textId="77777777" w:rsidTr="00DB451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5263D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8AF13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5F97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Свалка в п. Мичуринский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D0F14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84955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21E44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FEF1D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538A0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2D2A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7255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60B0F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312AB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A1444" w:rsidRPr="00F8196E" w14:paraId="349D5E48" w14:textId="77777777" w:rsidTr="00DB451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63B2C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905D7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1D06F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Свалка в п. Центральный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62F87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A3BF7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B381C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49204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2896F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22F9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D4E0C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806E9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0FB4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A1444" w:rsidRPr="00F8196E" w14:paraId="224A6A29" w14:textId="77777777" w:rsidTr="00DB451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6CD98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A071B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F43D8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Свалка в п. Михайловка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8A6F51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D3299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AC596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AF98F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4DCB5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EBF7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01EE6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E31ED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E18CF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A1444" w:rsidRPr="00F8196E" w14:paraId="6778DC8E" w14:textId="77777777" w:rsidTr="00DB451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759C6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BC138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5558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Свалка в п. Каракуль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6B5D5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A944E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84BC8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FEA29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6EAB5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6E3FD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550A0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03A8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35B2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A1444" w:rsidRPr="00F8196E" w14:paraId="6D41596E" w14:textId="77777777" w:rsidTr="00DB4515">
        <w:trPr>
          <w:trHeight w:val="272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22D32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CA970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7CF219" w14:textId="77777777" w:rsidR="00A47C2E" w:rsidRPr="00F8196E" w:rsidRDefault="00CA1444" w:rsidP="00A47C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Свалка в п. Снежный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07CB4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CD424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3F3E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E2961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51D2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DA820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7AE5E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8FE59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290FF" w14:textId="77777777" w:rsidR="00CA1444" w:rsidRPr="00F8196E" w:rsidRDefault="00CA144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82778" w:rsidRPr="00F8196E" w14:paraId="5AA6173E" w14:textId="77777777" w:rsidTr="00DB4515">
        <w:trPr>
          <w:trHeight w:val="272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10C625" w14:textId="77777777" w:rsidR="00C82778" w:rsidRPr="00F8196E" w:rsidRDefault="00C82778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E7CF1" w14:textId="77777777" w:rsidR="00C82778" w:rsidRPr="00F8196E" w:rsidRDefault="00C82778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5BFB00" w14:textId="77777777" w:rsidR="00C82778" w:rsidRPr="00F8196E" w:rsidRDefault="00C82778" w:rsidP="00A47C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8F37B" w14:textId="77777777" w:rsidR="00C82778" w:rsidRPr="00F8196E" w:rsidRDefault="00C82778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1B6A2" w14:textId="77777777" w:rsidR="00C82778" w:rsidRPr="00F8196E" w:rsidRDefault="00C82778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855EC" w14:textId="77777777" w:rsidR="00C82778" w:rsidRPr="00F8196E" w:rsidRDefault="00C82778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4F5F5" w14:textId="77777777" w:rsidR="00C82778" w:rsidRPr="00F8196E" w:rsidRDefault="00C82778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8CD2" w14:textId="77777777" w:rsidR="00C82778" w:rsidRPr="00F8196E" w:rsidRDefault="00C82778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345CE" w14:textId="77777777" w:rsidR="00C82778" w:rsidRPr="00F8196E" w:rsidRDefault="00C82778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2596,00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9D0CB" w14:textId="77777777" w:rsidR="00C82778" w:rsidRPr="00F8196E" w:rsidRDefault="00C82778" w:rsidP="002162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20F42"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36,70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D73D" w14:textId="77777777" w:rsidR="00C82778" w:rsidRPr="00F8196E" w:rsidRDefault="00C82778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CEA51" w14:textId="77777777" w:rsidR="00C82778" w:rsidRPr="00F8196E" w:rsidRDefault="00520F42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  <w:r w:rsidR="00C82778"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32,70</w:t>
            </w:r>
          </w:p>
        </w:tc>
      </w:tr>
      <w:tr w:rsidR="00A47C2E" w:rsidRPr="00F8196E" w14:paraId="39B59D08" w14:textId="77777777" w:rsidTr="00DB4515">
        <w:trPr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67BFE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F8A47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98CF" w14:textId="77777777" w:rsidR="00A47C2E" w:rsidRPr="00F8196E" w:rsidRDefault="00A47C2E" w:rsidP="00036811">
            <w:pPr>
              <w:spacing w:after="0" w:line="240" w:lineRule="auto"/>
              <w:ind w:left="-108" w:right="-108" w:hanging="17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 w:cs="Times New Roman"/>
                <w:sz w:val="24"/>
                <w:szCs w:val="24"/>
              </w:rPr>
              <w:t xml:space="preserve">Свалка в п. </w:t>
            </w:r>
            <w:proofErr w:type="spellStart"/>
            <w:r w:rsidRPr="00F8196E">
              <w:rPr>
                <w:rFonts w:ascii="Times New Roman" w:hAnsi="Times New Roman" w:cs="Times New Roman"/>
                <w:sz w:val="24"/>
                <w:szCs w:val="24"/>
              </w:rPr>
              <w:t>Некрасово</w:t>
            </w:r>
            <w:proofErr w:type="spellEnd"/>
          </w:p>
        </w:tc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B474B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AD917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74730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2AB6B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6FD70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59C29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4AF15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D7878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36425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47C2E" w:rsidRPr="00F8196E" w14:paraId="0EF34933" w14:textId="77777777" w:rsidTr="00DB4515">
        <w:trPr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62196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33DA1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FFD91" w14:textId="77777777" w:rsidR="00A47C2E" w:rsidRPr="00F8196E" w:rsidRDefault="00A47C2E" w:rsidP="00036811">
            <w:pPr>
              <w:spacing w:after="0" w:line="240" w:lineRule="auto"/>
              <w:ind w:left="-108" w:right="-108" w:hanging="17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 w:cs="Times New Roman"/>
                <w:sz w:val="24"/>
                <w:szCs w:val="24"/>
              </w:rPr>
              <w:t>Свалка в п. Новокаолиновый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F605F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0D4EF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5A60C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FF04D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2A0EC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46D9A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D8E0D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F7226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AE516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47C2E" w:rsidRPr="00F8196E" w14:paraId="54464600" w14:textId="77777777" w:rsidTr="00DB4515">
        <w:trPr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BD297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B303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50DB" w14:textId="77777777" w:rsidR="00A47C2E" w:rsidRPr="00F8196E" w:rsidRDefault="00A47C2E" w:rsidP="00036811">
            <w:pPr>
              <w:spacing w:after="0" w:line="240" w:lineRule="auto"/>
              <w:ind w:left="-108" w:right="-108" w:hanging="17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 w:cs="Times New Roman"/>
                <w:sz w:val="24"/>
                <w:szCs w:val="24"/>
              </w:rPr>
              <w:t xml:space="preserve">Свалка в п. </w:t>
            </w:r>
            <w:proofErr w:type="spellStart"/>
            <w:r w:rsidRPr="00F8196E">
              <w:rPr>
                <w:rFonts w:ascii="Times New Roman" w:hAnsi="Times New Roman" w:cs="Times New Roman"/>
                <w:sz w:val="24"/>
                <w:szCs w:val="24"/>
              </w:rPr>
              <w:t>Великопетровка</w:t>
            </w:r>
            <w:proofErr w:type="spellEnd"/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4C86F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A334D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ED6CF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381C4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60961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2AB86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B12FD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44F8C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C8D51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47C2E" w:rsidRPr="00F8196E" w14:paraId="521AA609" w14:textId="77777777" w:rsidTr="00DB4515">
        <w:trPr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4538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394E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73582" w14:textId="77777777" w:rsidR="00A47C2E" w:rsidRPr="00F8196E" w:rsidRDefault="00A47C2E" w:rsidP="00036811">
            <w:pPr>
              <w:spacing w:after="0" w:line="240" w:lineRule="auto"/>
              <w:ind w:left="-108" w:right="-108" w:hanging="17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 w:cs="Times New Roman"/>
                <w:sz w:val="24"/>
                <w:szCs w:val="24"/>
              </w:rPr>
              <w:t>Свалка в п. Рассветный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CA3B3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10462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21531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3E0B9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116F0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9C73C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D1EAA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E3FBD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1029A6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47C2E" w:rsidRPr="00F8196E" w14:paraId="717AF21C" w14:textId="77777777" w:rsidTr="00DB4515">
        <w:trPr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09437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2DFDF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311FA" w14:textId="77777777" w:rsidR="00A47C2E" w:rsidRPr="00F8196E" w:rsidRDefault="00A47C2E" w:rsidP="00036811">
            <w:pPr>
              <w:spacing w:after="0" w:line="240" w:lineRule="auto"/>
              <w:ind w:left="-108" w:right="-108" w:hanging="17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 w:cs="Times New Roman"/>
                <w:sz w:val="24"/>
                <w:szCs w:val="24"/>
              </w:rPr>
              <w:t>Свалка в с. Анненское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584DB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681A8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8B112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DCB5E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FBF1A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2F5C6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BA904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FAA22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ED695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47C2E" w:rsidRPr="00F8196E" w14:paraId="7E6C21C8" w14:textId="77777777" w:rsidTr="00DB4515">
        <w:trPr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7102A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D5A0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74812" w14:textId="77777777" w:rsidR="00A47C2E" w:rsidRPr="00F8196E" w:rsidRDefault="00A47C2E" w:rsidP="00036811">
            <w:pPr>
              <w:spacing w:after="0" w:line="240" w:lineRule="auto"/>
              <w:ind w:left="-108" w:right="-108" w:hanging="17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 w:cs="Times New Roman"/>
                <w:sz w:val="24"/>
                <w:szCs w:val="24"/>
              </w:rPr>
              <w:t xml:space="preserve">Свалка в п. </w:t>
            </w:r>
            <w:proofErr w:type="spellStart"/>
            <w:r w:rsidRPr="00F8196E">
              <w:rPr>
                <w:rFonts w:ascii="Times New Roman" w:hAnsi="Times New Roman" w:cs="Times New Roman"/>
                <w:sz w:val="24"/>
                <w:szCs w:val="24"/>
              </w:rPr>
              <w:t>Неплюевка</w:t>
            </w:r>
            <w:proofErr w:type="spellEnd"/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4B86D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F7ED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2021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C7471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C06D0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E4BC0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FE10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B6235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38683" w14:textId="77777777" w:rsidR="00A47C2E" w:rsidRPr="00F8196E" w:rsidRDefault="00A47C2E" w:rsidP="00036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105ED" w:rsidRPr="00F8196E" w14:paraId="3834A37E" w14:textId="77777777" w:rsidTr="00DB4515">
        <w:trPr>
          <w:jc w:val="center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8FFD4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7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B1966" w14:textId="77777777" w:rsidR="00F930EC" w:rsidRPr="00F8196E" w:rsidRDefault="001105ED" w:rsidP="00F930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строительства, инфраструктуры и ЖКХ Карталинского </w:t>
            </w:r>
            <w:proofErr w:type="spellStart"/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</w:t>
            </w:r>
            <w:proofErr w:type="spellEnd"/>
          </w:p>
          <w:p w14:paraId="4BEA0611" w14:textId="77777777" w:rsidR="00F930EC" w:rsidRPr="00F8196E" w:rsidRDefault="001105ED" w:rsidP="00F930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ципального</w:t>
            </w:r>
            <w:proofErr w:type="spellEnd"/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района, главы сельских поселений, </w:t>
            </w:r>
            <w:proofErr w:type="spellStart"/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подря</w:t>
            </w:r>
            <w:proofErr w:type="spellEnd"/>
          </w:p>
          <w:p w14:paraId="6BF793DD" w14:textId="77777777" w:rsidR="001105ED" w:rsidRPr="00F8196E" w:rsidRDefault="001105ED" w:rsidP="00F930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дчик</w:t>
            </w:r>
            <w:proofErr w:type="spellEnd"/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(исполнитель работ) </w:t>
            </w:r>
            <w:proofErr w:type="gramStart"/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 муниципального контракта</w:t>
            </w:r>
            <w:proofErr w:type="gramEnd"/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(договора)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06F63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Ликвидация несанкционированных свалок отходов на территории Карталинского муниципального района (вновь выявленные, не включенные в модуль, по предписаниям надзорных органов)</w:t>
            </w:r>
          </w:p>
        </w:tc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DE43D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 – 1</w:t>
            </w:r>
          </w:p>
          <w:p w14:paraId="06599F47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0133A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66E5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3C53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D33E4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6F7E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E216B" w14:textId="77777777" w:rsidR="001105ED" w:rsidRPr="00F8196E" w:rsidRDefault="00771051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1577, </w:t>
            </w:r>
            <w:r w:rsidR="00BB2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EE65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A8171" w14:textId="77777777" w:rsidR="001105ED" w:rsidRPr="00F8196E" w:rsidRDefault="00220F84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1577,</w:t>
            </w:r>
            <w:r w:rsidR="00BB2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1105ED" w:rsidRPr="00F8196E" w14:paraId="35654233" w14:textId="77777777" w:rsidTr="00DB451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0F1A3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2E463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09291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38E07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C9C14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76B7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34750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39337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385F0" w14:textId="77777777" w:rsidR="001105ED" w:rsidRPr="00DB4515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623AC" w14:textId="77777777" w:rsidR="004B3B5D" w:rsidRPr="00DB4515" w:rsidRDefault="00DB4515" w:rsidP="00174D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="004B3B5D" w:rsidRPr="00DB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3755E" w14:textId="77777777" w:rsidR="001105ED" w:rsidRPr="00DB4515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A88F7" w14:textId="77777777" w:rsidR="001105ED" w:rsidRPr="00DB4515" w:rsidRDefault="00DB4515" w:rsidP="00220F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="00220F84" w:rsidRPr="00DB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  <w:r w:rsidR="001105ED" w:rsidRPr="00DB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1105ED" w:rsidRPr="00F8196E" w14:paraId="663BA614" w14:textId="77777777" w:rsidTr="00DB451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96989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2596D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D8E54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9FD49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6D261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1ACA2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86AB6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BA3B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F5BD9" w14:textId="77777777" w:rsidR="001105ED" w:rsidRPr="00DB4515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37BC2" w14:textId="77777777" w:rsidR="001105ED" w:rsidRPr="00DB4515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BB2E77" w:rsidRPr="00DB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DB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F98D8" w14:textId="77777777" w:rsidR="001105ED" w:rsidRPr="00DB4515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7685D" w14:textId="77777777" w:rsidR="001105ED" w:rsidRPr="00DB4515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BB2E77" w:rsidRPr="00DB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DB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76,70</w:t>
            </w:r>
          </w:p>
        </w:tc>
      </w:tr>
      <w:tr w:rsidR="001105ED" w:rsidRPr="00F8196E" w14:paraId="75CA5947" w14:textId="77777777" w:rsidTr="00DB4515">
        <w:trPr>
          <w:jc w:val="center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F357E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7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3EFA6" w14:textId="77777777" w:rsidR="00F930EC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proofErr w:type="spellStart"/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строительст</w:t>
            </w:r>
            <w:proofErr w:type="spellEnd"/>
          </w:p>
          <w:p w14:paraId="6A5D9B14" w14:textId="77777777" w:rsidR="00F930EC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инфраструктуры и ЖКХ Карталинского </w:t>
            </w:r>
            <w:proofErr w:type="spellStart"/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</w:t>
            </w:r>
            <w:proofErr w:type="spellEnd"/>
          </w:p>
          <w:p w14:paraId="24133E23" w14:textId="77777777" w:rsidR="00F930EC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ципального</w:t>
            </w:r>
            <w:proofErr w:type="spellEnd"/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района, главы сельских поселений, </w:t>
            </w:r>
            <w:proofErr w:type="spellStart"/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подря</w:t>
            </w:r>
            <w:proofErr w:type="spellEnd"/>
          </w:p>
          <w:p w14:paraId="11437F76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дчик</w:t>
            </w:r>
            <w:proofErr w:type="spellEnd"/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(исполнитель работ) </w:t>
            </w:r>
            <w:proofErr w:type="gramStart"/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 муниципального контракта</w:t>
            </w:r>
            <w:proofErr w:type="gramEnd"/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(договора)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D94ED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Обеспечение контейнерным сбором образующихся в жилом фонде твердых коммунальных отходов (на условиях </w:t>
            </w:r>
            <w:proofErr w:type="spellStart"/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областной и местный бюджеты, трансферты, по заявке в МЭ, нацпроект «Экология»)</w:t>
            </w:r>
          </w:p>
        </w:tc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737BE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 – 1</w:t>
            </w:r>
          </w:p>
          <w:p w14:paraId="7EB24039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6C07F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3904A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36403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AE1D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48560" w14:textId="77777777" w:rsidR="001105ED" w:rsidRPr="00F8196E" w:rsidRDefault="001105ED" w:rsidP="00174D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1043,30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D6AA6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33AD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857B9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1098,30</w:t>
            </w:r>
          </w:p>
        </w:tc>
      </w:tr>
      <w:tr w:rsidR="001105ED" w:rsidRPr="00F8196E" w14:paraId="7977EC0B" w14:textId="77777777" w:rsidTr="00DB451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FE968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A3B49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126C8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9702A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0ED39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9881C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7834C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4CE61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E3BEE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DC106" w14:textId="77777777" w:rsidR="001105ED" w:rsidRPr="00F8196E" w:rsidRDefault="001105ED" w:rsidP="002162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B3B5D"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D96C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BE0B3" w14:textId="77777777" w:rsidR="001105ED" w:rsidRPr="00F8196E" w:rsidRDefault="001105ED" w:rsidP="00220F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220F84"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105ED" w:rsidRPr="00F8196E" w14:paraId="5DB68B2A" w14:textId="77777777" w:rsidTr="00DB451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76AF8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F6112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BB31F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3A653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06D82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E647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FE14C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30098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94EC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FE312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7125D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8580C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105ED" w:rsidRPr="00F8196E" w14:paraId="1ACECD55" w14:textId="77777777" w:rsidTr="00DB4515">
        <w:trPr>
          <w:jc w:val="center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5BD0C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7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259B0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строительства, инфраструктуры и ЖКХ Карталинского муниципального района, </w:t>
            </w: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главы сельских поселений, подрядчик (исполнитель работ) </w:t>
            </w:r>
            <w:proofErr w:type="gramStart"/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 муниципального контракта</w:t>
            </w:r>
            <w:proofErr w:type="gramEnd"/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(договора)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79718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Содержание мест накопления </w:t>
            </w:r>
            <w:proofErr w:type="gramStart"/>
            <w:r w:rsidRPr="00F8196E">
              <w:rPr>
                <w:rFonts w:ascii="Times New Roman" w:hAnsi="Times New Roman"/>
                <w:sz w:val="24"/>
                <w:szCs w:val="24"/>
              </w:rPr>
              <w:t>отходов(</w:t>
            </w:r>
            <w:proofErr w:type="gramEnd"/>
            <w:r w:rsidRPr="00F8196E">
              <w:rPr>
                <w:rFonts w:ascii="Times New Roman" w:hAnsi="Times New Roman"/>
                <w:sz w:val="24"/>
                <w:szCs w:val="24"/>
              </w:rPr>
              <w:t xml:space="preserve">обустройство/ремонт мест накопления отходов, ремонт контейнеров, организация подъездных путей) </w:t>
            </w:r>
            <w:r w:rsidRPr="00F8196E">
              <w:rPr>
                <w:rFonts w:ascii="Times New Roman" w:hAnsi="Times New Roman"/>
                <w:sz w:val="24"/>
                <w:szCs w:val="24"/>
              </w:rPr>
              <w:lastRenderedPageBreak/>
              <w:t>в сельских поселениях в соответствии с требованиями санитарного законодательства (передача полномочий района в поселения)</w:t>
            </w:r>
          </w:p>
        </w:tc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C4B9C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Да – 1</w:t>
            </w:r>
          </w:p>
          <w:p w14:paraId="5FCD7BFB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A43FE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F521F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E49D9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3FAD4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4732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A1B22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FDC9E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F5724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500,00</w:t>
            </w:r>
          </w:p>
        </w:tc>
      </w:tr>
      <w:tr w:rsidR="001105ED" w:rsidRPr="00F8196E" w14:paraId="13E235E5" w14:textId="77777777" w:rsidTr="00DB451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7F3C6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FA7C1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3731F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46E90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25F5B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1061F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4817F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9B63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EBEC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0971A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1762A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F3287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105ED" w:rsidRPr="00F8196E" w14:paraId="0422F526" w14:textId="77777777" w:rsidTr="00DB451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A454A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12371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96DAE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19EED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AC776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B9C9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E052C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48D2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76FC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05B17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36E61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E3DBA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105ED" w:rsidRPr="00F8196E" w14:paraId="3196AC03" w14:textId="77777777" w:rsidTr="00DB4515">
        <w:trPr>
          <w:jc w:val="center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35319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7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7CAF1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строительства, инфраструктуры и ЖКХ Карталинского муниципального </w:t>
            </w:r>
            <w:proofErr w:type="gramStart"/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района,  подрядчик</w:t>
            </w:r>
            <w:proofErr w:type="gramEnd"/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(исполнитель работ) согласно муниципального контракта (договора)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11F66" w14:textId="77777777" w:rsidR="001105ED" w:rsidRPr="00F8196E" w:rsidRDefault="001105ED" w:rsidP="00F719A4">
            <w:pPr>
              <w:pStyle w:val="ac"/>
              <w:tabs>
                <w:tab w:val="left" w:pos="5954"/>
                <w:tab w:val="left" w:pos="6900"/>
              </w:tabs>
              <w:ind w:left="-108" w:right="-108"/>
              <w:jc w:val="center"/>
              <w:rPr>
                <w:bCs/>
                <w:sz w:val="24"/>
              </w:rPr>
            </w:pPr>
            <w:r w:rsidRPr="00F8196E">
              <w:rPr>
                <w:sz w:val="24"/>
              </w:rPr>
              <w:t>Разработка проектно-сметной документации по объекту</w:t>
            </w:r>
          </w:p>
          <w:p w14:paraId="5BCE4719" w14:textId="77777777" w:rsidR="001105ED" w:rsidRPr="00F8196E" w:rsidRDefault="001105ED" w:rsidP="00F719A4">
            <w:pPr>
              <w:pStyle w:val="ac"/>
              <w:tabs>
                <w:tab w:val="left" w:pos="5954"/>
                <w:tab w:val="left" w:pos="6900"/>
              </w:tabs>
              <w:ind w:left="-108" w:right="-108"/>
              <w:jc w:val="center"/>
              <w:rPr>
                <w:sz w:val="24"/>
              </w:rPr>
            </w:pPr>
            <w:r w:rsidRPr="00F8196E">
              <w:rPr>
                <w:bCs/>
                <w:sz w:val="24"/>
              </w:rPr>
              <w:t xml:space="preserve">капитального строительства «Разработка проектно-сметной документации «Капитальный ремонт гидротехнического сооружения «Плотина Карталы-1 водокачка» на реке </w:t>
            </w:r>
            <w:proofErr w:type="spellStart"/>
            <w:r w:rsidRPr="00F8196E">
              <w:rPr>
                <w:bCs/>
                <w:sz w:val="24"/>
              </w:rPr>
              <w:t>Караталы-Аят</w:t>
            </w:r>
            <w:proofErr w:type="spellEnd"/>
            <w:r w:rsidRPr="00F8196E">
              <w:rPr>
                <w:bCs/>
                <w:sz w:val="24"/>
              </w:rPr>
              <w:t xml:space="preserve"> на территории </w:t>
            </w:r>
            <w:proofErr w:type="spellStart"/>
            <w:r w:rsidRPr="00F8196E">
              <w:rPr>
                <w:bCs/>
                <w:sz w:val="24"/>
              </w:rPr>
              <w:t>г.Карталы</w:t>
            </w:r>
            <w:proofErr w:type="spellEnd"/>
            <w:r w:rsidRPr="00F8196E">
              <w:rPr>
                <w:bCs/>
                <w:sz w:val="24"/>
              </w:rPr>
              <w:t>»</w:t>
            </w:r>
          </w:p>
        </w:tc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A8006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 – 1</w:t>
            </w:r>
          </w:p>
          <w:p w14:paraId="435E15E9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B5A2C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0B40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F51BF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FC867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0437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5409,30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681ED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351,20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35A07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1C531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5760,50</w:t>
            </w:r>
          </w:p>
        </w:tc>
      </w:tr>
      <w:tr w:rsidR="001105ED" w:rsidRPr="00F8196E" w14:paraId="54B04FD6" w14:textId="77777777" w:rsidTr="00DB451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1C64E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188A8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48BA4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E0105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A12FA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6EBE5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7967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2034A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016D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4AC35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F3F86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4E275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6012,90</w:t>
            </w:r>
          </w:p>
        </w:tc>
      </w:tr>
      <w:tr w:rsidR="001105ED" w:rsidRPr="00F8196E" w14:paraId="1955BAF3" w14:textId="77777777" w:rsidTr="00DB4515">
        <w:trPr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39A77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972EA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A50E0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D815B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8740C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D117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4C4D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E0401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98515,80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98FE" w14:textId="77777777" w:rsidR="001105ED" w:rsidRPr="00F8196E" w:rsidRDefault="00BD157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68073,00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62137" w14:textId="77777777" w:rsidR="001105ED" w:rsidRPr="00F8196E" w:rsidRDefault="001105ED" w:rsidP="002162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20769,68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505C2" w14:textId="77777777" w:rsidR="001105ED" w:rsidRPr="00F8196E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AC7F6" w14:textId="77777777" w:rsidR="001105ED" w:rsidRPr="00F8196E" w:rsidRDefault="00BD157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187358,48</w:t>
            </w:r>
          </w:p>
          <w:p w14:paraId="40B5CBBC" w14:textId="77777777" w:rsidR="00BD157D" w:rsidRPr="00F8196E" w:rsidRDefault="00BD157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8F1B2FB" w14:textId="77777777" w:rsidR="001105ED" w:rsidRPr="00F8196E" w:rsidRDefault="001105ED" w:rsidP="001105ED">
      <w:pPr>
        <w:spacing w:after="0" w:line="240" w:lineRule="auto"/>
        <w:rPr>
          <w:rFonts w:ascii="Times New Roman" w:hAnsi="Times New Roman"/>
        </w:rPr>
      </w:pPr>
      <w:r w:rsidRPr="00F8196E">
        <w:rPr>
          <w:rFonts w:ascii="Times New Roman" w:hAnsi="Times New Roman"/>
        </w:rPr>
        <w:t>* указываются при их наличии</w:t>
      </w:r>
    </w:p>
    <w:p w14:paraId="3B6BEB3A" w14:textId="77777777" w:rsidR="001105ED" w:rsidRPr="00F8196E" w:rsidRDefault="001105ED" w:rsidP="001105ED">
      <w:pPr>
        <w:spacing w:after="0" w:line="240" w:lineRule="auto"/>
        <w:rPr>
          <w:rFonts w:ascii="Times New Roman" w:hAnsi="Times New Roman"/>
        </w:rPr>
      </w:pPr>
      <w:r w:rsidRPr="00F8196E">
        <w:rPr>
          <w:rFonts w:ascii="Times New Roman" w:hAnsi="Times New Roman"/>
        </w:rPr>
        <w:t>** ФБ – средства Федерального бюджета финансирования</w:t>
      </w:r>
    </w:p>
    <w:p w14:paraId="362BD1B5" w14:textId="77777777" w:rsidR="001105ED" w:rsidRPr="00F8196E" w:rsidRDefault="001105ED" w:rsidP="001105ED">
      <w:pPr>
        <w:spacing w:after="0" w:line="240" w:lineRule="auto"/>
        <w:rPr>
          <w:rFonts w:ascii="Times New Roman" w:hAnsi="Times New Roman"/>
        </w:rPr>
      </w:pPr>
      <w:r w:rsidRPr="00F8196E">
        <w:rPr>
          <w:rFonts w:ascii="Times New Roman" w:hAnsi="Times New Roman"/>
        </w:rPr>
        <w:t>ОБ – средства Областного бюджета финансирования</w:t>
      </w:r>
    </w:p>
    <w:p w14:paraId="4A18EB17" w14:textId="77777777" w:rsidR="001105ED" w:rsidRPr="00F8196E" w:rsidRDefault="001105ED" w:rsidP="001105ED">
      <w:pPr>
        <w:spacing w:after="0" w:line="240" w:lineRule="auto"/>
        <w:rPr>
          <w:rFonts w:ascii="Times New Roman" w:hAnsi="Times New Roman"/>
        </w:rPr>
      </w:pPr>
      <w:r w:rsidRPr="00F8196E">
        <w:rPr>
          <w:rFonts w:ascii="Times New Roman" w:hAnsi="Times New Roman"/>
        </w:rPr>
        <w:t>МБ – средства Местного бюджета финансирования</w:t>
      </w:r>
    </w:p>
    <w:p w14:paraId="38FF9F22" w14:textId="77777777" w:rsidR="001105ED" w:rsidRPr="009830E3" w:rsidRDefault="001105ED" w:rsidP="001105ED">
      <w:pPr>
        <w:spacing w:after="0" w:line="240" w:lineRule="auto"/>
        <w:rPr>
          <w:rFonts w:ascii="Times New Roman" w:hAnsi="Times New Roman"/>
        </w:rPr>
      </w:pPr>
      <w:r w:rsidRPr="00F8196E">
        <w:rPr>
          <w:rFonts w:ascii="Times New Roman" w:hAnsi="Times New Roman"/>
        </w:rPr>
        <w:t>ВБ – Внебюджетные средства финансирования</w:t>
      </w:r>
    </w:p>
    <w:p w14:paraId="4188A3A8" w14:textId="77777777" w:rsidR="001105ED" w:rsidRPr="00794B62" w:rsidRDefault="001105ED" w:rsidP="0079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105ED" w:rsidRPr="00794B62" w:rsidSect="001105ED">
      <w:headerReference w:type="default" r:id="rId7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25A32" w14:textId="77777777" w:rsidR="00692C90" w:rsidRDefault="00692C90" w:rsidP="00667F71">
      <w:pPr>
        <w:spacing w:after="0" w:line="240" w:lineRule="auto"/>
      </w:pPr>
      <w:r>
        <w:separator/>
      </w:r>
    </w:p>
  </w:endnote>
  <w:endnote w:type="continuationSeparator" w:id="0">
    <w:p w14:paraId="43A71985" w14:textId="77777777" w:rsidR="00692C90" w:rsidRDefault="00692C90" w:rsidP="0066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F9A1F" w14:textId="77777777" w:rsidR="00692C90" w:rsidRDefault="00692C90" w:rsidP="00667F71">
      <w:pPr>
        <w:spacing w:after="0" w:line="240" w:lineRule="auto"/>
      </w:pPr>
      <w:r>
        <w:separator/>
      </w:r>
    </w:p>
  </w:footnote>
  <w:footnote w:type="continuationSeparator" w:id="0">
    <w:p w14:paraId="2E82F2BB" w14:textId="77777777" w:rsidR="00692C90" w:rsidRDefault="00692C90" w:rsidP="0066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41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965FE5B" w14:textId="77777777" w:rsidR="00667F71" w:rsidRPr="00667F71" w:rsidRDefault="005E3FF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7F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67F71" w:rsidRPr="00667F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156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8DBC37F" w14:textId="77777777" w:rsidR="00667F71" w:rsidRDefault="00667F7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34454"/>
      <w:docPartObj>
        <w:docPartGallery w:val="Page Numbers (Top of Page)"/>
        <w:docPartUnique/>
      </w:docPartObj>
    </w:sdtPr>
    <w:sdtEndPr/>
    <w:sdtContent>
      <w:p w14:paraId="2311B096" w14:textId="77777777" w:rsidR="00E11C78" w:rsidRDefault="005E3FF6" w:rsidP="003846F6">
        <w:pPr>
          <w:pStyle w:val="a4"/>
          <w:jc w:val="center"/>
        </w:pPr>
        <w:r w:rsidRPr="001A0C3A">
          <w:rPr>
            <w:rFonts w:ascii="Times New Roman" w:hAnsi="Times New Roman"/>
            <w:sz w:val="28"/>
            <w:szCs w:val="28"/>
          </w:rPr>
          <w:fldChar w:fldCharType="begin"/>
        </w:r>
        <w:r w:rsidR="00683203" w:rsidRPr="001A0C3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A0C3A">
          <w:rPr>
            <w:rFonts w:ascii="Times New Roman" w:hAnsi="Times New Roman"/>
            <w:sz w:val="28"/>
            <w:szCs w:val="28"/>
          </w:rPr>
          <w:fldChar w:fldCharType="separate"/>
        </w:r>
        <w:r w:rsidR="00FA1563">
          <w:rPr>
            <w:rFonts w:ascii="Times New Roman" w:hAnsi="Times New Roman"/>
            <w:noProof/>
            <w:sz w:val="28"/>
            <w:szCs w:val="28"/>
          </w:rPr>
          <w:t>6</w:t>
        </w:r>
        <w:r w:rsidRPr="001A0C3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54"/>
    <w:rsid w:val="00012280"/>
    <w:rsid w:val="00020872"/>
    <w:rsid w:val="000318D9"/>
    <w:rsid w:val="00036811"/>
    <w:rsid w:val="0004072B"/>
    <w:rsid w:val="00044F1B"/>
    <w:rsid w:val="00067D56"/>
    <w:rsid w:val="000726D7"/>
    <w:rsid w:val="00081206"/>
    <w:rsid w:val="000A462B"/>
    <w:rsid w:val="000C2652"/>
    <w:rsid w:val="000D533B"/>
    <w:rsid w:val="000E7217"/>
    <w:rsid w:val="000F0DEB"/>
    <w:rsid w:val="0010167A"/>
    <w:rsid w:val="001105ED"/>
    <w:rsid w:val="00120706"/>
    <w:rsid w:val="00130B06"/>
    <w:rsid w:val="00154DC9"/>
    <w:rsid w:val="00174D23"/>
    <w:rsid w:val="00186F82"/>
    <w:rsid w:val="001A30B0"/>
    <w:rsid w:val="001B4864"/>
    <w:rsid w:val="00204B54"/>
    <w:rsid w:val="00214FA9"/>
    <w:rsid w:val="002162BF"/>
    <w:rsid w:val="00220F84"/>
    <w:rsid w:val="002459BC"/>
    <w:rsid w:val="00287343"/>
    <w:rsid w:val="002E1B74"/>
    <w:rsid w:val="002F7A33"/>
    <w:rsid w:val="0031531A"/>
    <w:rsid w:val="00325B04"/>
    <w:rsid w:val="00334E59"/>
    <w:rsid w:val="00355A71"/>
    <w:rsid w:val="00386A27"/>
    <w:rsid w:val="00386E89"/>
    <w:rsid w:val="003967AF"/>
    <w:rsid w:val="00427BDD"/>
    <w:rsid w:val="00433606"/>
    <w:rsid w:val="00456AD0"/>
    <w:rsid w:val="004677EC"/>
    <w:rsid w:val="00492002"/>
    <w:rsid w:val="004B2EBA"/>
    <w:rsid w:val="004B3B5D"/>
    <w:rsid w:val="004D2380"/>
    <w:rsid w:val="004E6253"/>
    <w:rsid w:val="00520F42"/>
    <w:rsid w:val="00533760"/>
    <w:rsid w:val="00533B43"/>
    <w:rsid w:val="00564BC1"/>
    <w:rsid w:val="005B2D35"/>
    <w:rsid w:val="005C00D0"/>
    <w:rsid w:val="005D6669"/>
    <w:rsid w:val="005E2EAA"/>
    <w:rsid w:val="005E3FF6"/>
    <w:rsid w:val="005E610F"/>
    <w:rsid w:val="005F066B"/>
    <w:rsid w:val="006053DB"/>
    <w:rsid w:val="00667F71"/>
    <w:rsid w:val="0067664A"/>
    <w:rsid w:val="00683203"/>
    <w:rsid w:val="00692C90"/>
    <w:rsid w:val="006F1965"/>
    <w:rsid w:val="0071147F"/>
    <w:rsid w:val="00725F48"/>
    <w:rsid w:val="00771051"/>
    <w:rsid w:val="00794B62"/>
    <w:rsid w:val="00797C5F"/>
    <w:rsid w:val="007B311D"/>
    <w:rsid w:val="00804947"/>
    <w:rsid w:val="00833441"/>
    <w:rsid w:val="008441D6"/>
    <w:rsid w:val="00855057"/>
    <w:rsid w:val="00872A5B"/>
    <w:rsid w:val="00891401"/>
    <w:rsid w:val="0089642C"/>
    <w:rsid w:val="0089791F"/>
    <w:rsid w:val="008B13EF"/>
    <w:rsid w:val="008C7514"/>
    <w:rsid w:val="008D2378"/>
    <w:rsid w:val="008D4C55"/>
    <w:rsid w:val="008E45A0"/>
    <w:rsid w:val="008F2349"/>
    <w:rsid w:val="008F3195"/>
    <w:rsid w:val="009022F9"/>
    <w:rsid w:val="00905CE1"/>
    <w:rsid w:val="009222EC"/>
    <w:rsid w:val="00975AC4"/>
    <w:rsid w:val="00980A37"/>
    <w:rsid w:val="0098192D"/>
    <w:rsid w:val="00987743"/>
    <w:rsid w:val="009A7151"/>
    <w:rsid w:val="00A137F0"/>
    <w:rsid w:val="00A30B7D"/>
    <w:rsid w:val="00A461F7"/>
    <w:rsid w:val="00A463CB"/>
    <w:rsid w:val="00A47C2E"/>
    <w:rsid w:val="00A50178"/>
    <w:rsid w:val="00A90815"/>
    <w:rsid w:val="00A968BC"/>
    <w:rsid w:val="00AA330D"/>
    <w:rsid w:val="00AA49B8"/>
    <w:rsid w:val="00AA6760"/>
    <w:rsid w:val="00AB1FAD"/>
    <w:rsid w:val="00B14D6B"/>
    <w:rsid w:val="00B26E65"/>
    <w:rsid w:val="00B50E9F"/>
    <w:rsid w:val="00B55040"/>
    <w:rsid w:val="00B57381"/>
    <w:rsid w:val="00B62FDA"/>
    <w:rsid w:val="00B73341"/>
    <w:rsid w:val="00B73F45"/>
    <w:rsid w:val="00B845F3"/>
    <w:rsid w:val="00B86B8C"/>
    <w:rsid w:val="00BA753A"/>
    <w:rsid w:val="00BB2E77"/>
    <w:rsid w:val="00BD157D"/>
    <w:rsid w:val="00BD5DF9"/>
    <w:rsid w:val="00C82778"/>
    <w:rsid w:val="00CA1444"/>
    <w:rsid w:val="00CC479C"/>
    <w:rsid w:val="00CD19D5"/>
    <w:rsid w:val="00CD25E7"/>
    <w:rsid w:val="00CD4221"/>
    <w:rsid w:val="00D04FA1"/>
    <w:rsid w:val="00D12617"/>
    <w:rsid w:val="00D21489"/>
    <w:rsid w:val="00D366ED"/>
    <w:rsid w:val="00D478E8"/>
    <w:rsid w:val="00D564A7"/>
    <w:rsid w:val="00D614F3"/>
    <w:rsid w:val="00D73FC3"/>
    <w:rsid w:val="00DB4515"/>
    <w:rsid w:val="00DC252D"/>
    <w:rsid w:val="00DC2903"/>
    <w:rsid w:val="00DC5AAF"/>
    <w:rsid w:val="00DE25B7"/>
    <w:rsid w:val="00DE57BC"/>
    <w:rsid w:val="00E23D7B"/>
    <w:rsid w:val="00E31AC6"/>
    <w:rsid w:val="00E71B9B"/>
    <w:rsid w:val="00E8421A"/>
    <w:rsid w:val="00E97F3A"/>
    <w:rsid w:val="00EB3F5B"/>
    <w:rsid w:val="00ED78A6"/>
    <w:rsid w:val="00EE2EE7"/>
    <w:rsid w:val="00F10A33"/>
    <w:rsid w:val="00F304CF"/>
    <w:rsid w:val="00F3679A"/>
    <w:rsid w:val="00F41908"/>
    <w:rsid w:val="00F719A4"/>
    <w:rsid w:val="00F72AFB"/>
    <w:rsid w:val="00F8196E"/>
    <w:rsid w:val="00F83761"/>
    <w:rsid w:val="00F930EC"/>
    <w:rsid w:val="00F97393"/>
    <w:rsid w:val="00FA1563"/>
    <w:rsid w:val="00FA1E97"/>
    <w:rsid w:val="00FB6487"/>
    <w:rsid w:val="00FE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D1D0"/>
  <w15:docId w15:val="{A2D85E8A-CB96-4350-B490-F5D65969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F7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67664A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F7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F71"/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2E1B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F066B"/>
    <w:rPr>
      <w:b/>
      <w:bCs/>
    </w:rPr>
  </w:style>
  <w:style w:type="character" w:styleId="aa">
    <w:name w:val="Hyperlink"/>
    <w:basedOn w:val="a0"/>
    <w:uiPriority w:val="99"/>
    <w:semiHidden/>
    <w:unhideWhenUsed/>
    <w:rsid w:val="00F3679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766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Emphasis"/>
    <w:basedOn w:val="a0"/>
    <w:uiPriority w:val="20"/>
    <w:qFormat/>
    <w:rsid w:val="0067664A"/>
    <w:rPr>
      <w:i/>
      <w:iCs/>
    </w:rPr>
  </w:style>
  <w:style w:type="paragraph" w:styleId="ac">
    <w:name w:val="Body Text"/>
    <w:basedOn w:val="a"/>
    <w:link w:val="ad"/>
    <w:uiPriority w:val="1"/>
    <w:qFormat/>
    <w:rsid w:val="001105ED"/>
    <w:pPr>
      <w:spacing w:after="0" w:line="240" w:lineRule="auto"/>
      <w:ind w:right="175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1105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D2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D23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703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174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1918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98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1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321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091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none" w:sz="0" w:space="0" w:color="auto"/>
                            <w:right w:val="single" w:sz="6" w:space="0" w:color="DDDCDA"/>
                          </w:divBdr>
                          <w:divsChild>
                            <w:div w:id="117302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1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9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77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2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415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118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021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659640">
                                                                  <w:marLeft w:val="7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8773">
                                                                      <w:marLeft w:val="0"/>
                                                                      <w:marRight w:val="19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921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0006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64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067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3944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96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46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214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2613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912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Якушина</dc:creator>
  <cp:keywords/>
  <dc:description/>
  <cp:lastModifiedBy>Якушина</cp:lastModifiedBy>
  <cp:revision>2</cp:revision>
  <cp:lastPrinted>2023-07-03T04:20:00Z</cp:lastPrinted>
  <dcterms:created xsi:type="dcterms:W3CDTF">2023-07-05T08:04:00Z</dcterms:created>
  <dcterms:modified xsi:type="dcterms:W3CDTF">2023-07-05T08:04:00Z</dcterms:modified>
</cp:coreProperties>
</file>